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544F" w14:textId="39FC2CCB" w:rsidR="006B4F98" w:rsidRPr="00C161BB" w:rsidRDefault="00181BB5" w:rsidP="006B4F9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Item 14 - </w:t>
      </w:r>
      <w:r w:rsidR="006B4F98" w:rsidRPr="00C161BB">
        <w:rPr>
          <w:b/>
          <w:bCs/>
          <w:u w:val="single"/>
        </w:rPr>
        <w:t>Finance report 26.10.22</w:t>
      </w:r>
    </w:p>
    <w:p w14:paraId="1D1ECAAA" w14:textId="39A3845B" w:rsidR="006B4F98" w:rsidRDefault="006B4F98" w:rsidP="006B4F98">
      <w:pPr>
        <w:pStyle w:val="ListParagraph"/>
        <w:numPr>
          <w:ilvl w:val="0"/>
          <w:numId w:val="2"/>
        </w:numPr>
      </w:pPr>
      <w:r>
        <w:t>Payments</w:t>
      </w:r>
    </w:p>
    <w:p w14:paraId="51197937" w14:textId="0E060B3E" w:rsidR="006B4F98" w:rsidRDefault="00AF46D6" w:rsidP="006B4F98">
      <w:r w:rsidRPr="00AF46D6">
        <w:drawing>
          <wp:inline distT="0" distB="0" distL="0" distR="0" wp14:anchorId="0E93C65A" wp14:editId="1D5CD938">
            <wp:extent cx="5400675" cy="193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FE45" w14:textId="7C471C7F" w:rsidR="006B4F98" w:rsidRDefault="006B4F98" w:rsidP="006B4F98">
      <w:pPr>
        <w:pStyle w:val="ListParagraph"/>
        <w:numPr>
          <w:ilvl w:val="0"/>
          <w:numId w:val="2"/>
        </w:numPr>
      </w:pPr>
      <w:r>
        <w:t>Budget Summary – page 2</w:t>
      </w:r>
    </w:p>
    <w:p w14:paraId="4F1D207C" w14:textId="18B4D937" w:rsidR="006B4F98" w:rsidRDefault="006B4F98" w:rsidP="006B4F98">
      <w:pPr>
        <w:pStyle w:val="ListParagraph"/>
        <w:numPr>
          <w:ilvl w:val="0"/>
          <w:numId w:val="2"/>
        </w:numPr>
      </w:pPr>
      <w:r>
        <w:t>Bank reconciliation – page 3</w:t>
      </w:r>
    </w:p>
    <w:p w14:paraId="6CFDDBCF" w14:textId="65611CEE" w:rsidR="006B4F98" w:rsidRDefault="006B4F98" w:rsidP="006B4F98"/>
    <w:p w14:paraId="599FBFE2" w14:textId="609130BE" w:rsidR="006B4F98" w:rsidRDefault="006B4F98" w:rsidP="006B4F98"/>
    <w:p w14:paraId="3D07DB97" w14:textId="717FFF47" w:rsidR="006B4F98" w:rsidRDefault="006B4F98" w:rsidP="006B4F98"/>
    <w:p w14:paraId="56713550" w14:textId="501714E7" w:rsidR="006B4F98" w:rsidRDefault="006B4F98" w:rsidP="006B4F98"/>
    <w:p w14:paraId="2089CFC4" w14:textId="61F4509E" w:rsidR="006B4F98" w:rsidRDefault="006B4F98" w:rsidP="006B4F98"/>
    <w:p w14:paraId="74C5A300" w14:textId="5D0B1C87" w:rsidR="006B4F98" w:rsidRDefault="006B4F98" w:rsidP="006B4F98"/>
    <w:p w14:paraId="0E5245AE" w14:textId="0547E780" w:rsidR="006B4F98" w:rsidRDefault="006B4F98" w:rsidP="006B4F98"/>
    <w:p w14:paraId="3288D153" w14:textId="45D31CFE" w:rsidR="006B4F98" w:rsidRDefault="006B4F98" w:rsidP="006B4F98"/>
    <w:p w14:paraId="4F0C0CD2" w14:textId="1C54B83F" w:rsidR="006B4F98" w:rsidRDefault="006B4F98" w:rsidP="006B4F98"/>
    <w:p w14:paraId="792D0833" w14:textId="4FA07906" w:rsidR="006B4F98" w:rsidRDefault="006B4F98" w:rsidP="006B4F98"/>
    <w:p w14:paraId="5A4FB59E" w14:textId="3EF75174" w:rsidR="006B4F98" w:rsidRDefault="006B4F98" w:rsidP="006B4F98"/>
    <w:p w14:paraId="30FCADED" w14:textId="68A92E51" w:rsidR="006B4F98" w:rsidRDefault="006B4F98" w:rsidP="006B4F98"/>
    <w:p w14:paraId="3D62D5BB" w14:textId="13AE4DE3" w:rsidR="006B4F98" w:rsidRDefault="006B4F98" w:rsidP="006B4F98"/>
    <w:p w14:paraId="20EEC6F9" w14:textId="0353F934" w:rsidR="006B4F98" w:rsidRDefault="006B4F98" w:rsidP="006B4F98"/>
    <w:p w14:paraId="478C02F4" w14:textId="615A13EC" w:rsidR="006B4F98" w:rsidRDefault="006B4F98" w:rsidP="006B4F98"/>
    <w:p w14:paraId="57BB27F0" w14:textId="41F80EE9" w:rsidR="006B4F98" w:rsidRDefault="006B4F98" w:rsidP="006B4F98"/>
    <w:p w14:paraId="6460C99F" w14:textId="7023D5D0" w:rsidR="006B4F98" w:rsidRDefault="006B4F98" w:rsidP="006B4F98"/>
    <w:p w14:paraId="29CE92D6" w14:textId="74E3E266" w:rsidR="006B4F98" w:rsidRDefault="006B4F98" w:rsidP="006B4F98"/>
    <w:p w14:paraId="657147E8" w14:textId="45E07C01" w:rsidR="006B4F98" w:rsidRDefault="006B4F98" w:rsidP="006B4F98"/>
    <w:p w14:paraId="4DAEA332" w14:textId="77777777" w:rsidR="006B4F98" w:rsidRDefault="006B4F98" w:rsidP="006B4F98">
      <w:pPr>
        <w:sectPr w:rsidR="006B4F9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0BE720" w14:textId="6A53E853" w:rsidR="006B4F98" w:rsidRDefault="00AF46D6" w:rsidP="006B4F98">
      <w:r w:rsidRPr="00AF46D6">
        <w:lastRenderedPageBreak/>
        <w:drawing>
          <wp:inline distT="0" distB="0" distL="0" distR="0" wp14:anchorId="1DD6905B" wp14:editId="0EB5AA53">
            <wp:extent cx="9351010" cy="66459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DEF6" w14:textId="238C1908" w:rsidR="006B4F98" w:rsidRPr="006B4F98" w:rsidRDefault="006B4F98" w:rsidP="006B4F98">
      <w:pPr>
        <w:rPr>
          <w:b/>
          <w:bCs/>
          <w:u w:val="single"/>
        </w:rPr>
      </w:pPr>
      <w:r w:rsidRPr="006B4F98">
        <w:rPr>
          <w:b/>
          <w:bCs/>
          <w:u w:val="single"/>
        </w:rPr>
        <w:lastRenderedPageBreak/>
        <w:t>Bank reconciliation as at 19.10.2022</w:t>
      </w:r>
    </w:p>
    <w:p w14:paraId="50A91635" w14:textId="0898E491" w:rsidR="006B4F98" w:rsidRDefault="006B4F98" w:rsidP="006B4F98">
      <w:r>
        <w:t>Balance as per statement</w:t>
      </w:r>
      <w:r>
        <w:tab/>
      </w:r>
      <w:r>
        <w:tab/>
      </w:r>
      <w:r>
        <w:tab/>
      </w:r>
      <w:r>
        <w:tab/>
        <w:t>£24,533.51</w:t>
      </w:r>
    </w:p>
    <w:p w14:paraId="6C854F09" w14:textId="038C5BE8" w:rsidR="006B4F98" w:rsidRDefault="006B4F98" w:rsidP="006B4F98">
      <w:r>
        <w:t>Less payments</w:t>
      </w:r>
      <w:r>
        <w:tab/>
      </w:r>
      <w:r>
        <w:tab/>
      </w:r>
      <w:r>
        <w:tab/>
      </w:r>
      <w:r>
        <w:tab/>
      </w:r>
      <w:r>
        <w:tab/>
      </w:r>
      <w:r w:rsidR="00AF46D6">
        <w:tab/>
        <w:t>£570.51</w:t>
      </w:r>
      <w:r w:rsidR="00AF46D6">
        <w:tab/>
      </w:r>
      <w:r w:rsidR="00AF46D6">
        <w:tab/>
      </w:r>
    </w:p>
    <w:p w14:paraId="2B30E486" w14:textId="7E1B35F6" w:rsidR="006B4F98" w:rsidRDefault="006B4F98" w:rsidP="006B4F98">
      <w:r>
        <w:t>Balance as per cashbook</w:t>
      </w:r>
      <w:r>
        <w:tab/>
      </w:r>
      <w:r>
        <w:tab/>
      </w:r>
      <w:r>
        <w:tab/>
      </w:r>
      <w:r>
        <w:tab/>
        <w:t>£2</w:t>
      </w:r>
      <w:r w:rsidR="00AF46D6">
        <w:t>3,909.00</w:t>
      </w:r>
    </w:p>
    <w:p w14:paraId="0F9EF649" w14:textId="06148BA8" w:rsidR="006B4F98" w:rsidRDefault="00AF46D6" w:rsidP="006B4F98">
      <w:r w:rsidRPr="00AF46D6">
        <w:drawing>
          <wp:inline distT="0" distB="0" distL="0" distR="0" wp14:anchorId="342A6EF3" wp14:editId="66356802">
            <wp:extent cx="9777730" cy="671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94F6" w14:textId="3863E06C" w:rsidR="006B4F98" w:rsidRDefault="006B4F98" w:rsidP="006B4F98">
      <w:r>
        <w:rPr>
          <w:noProof/>
        </w:rPr>
        <w:drawing>
          <wp:inline distT="0" distB="0" distL="0" distR="0" wp14:anchorId="6AA553B7" wp14:editId="6389946E">
            <wp:extent cx="7096125" cy="2943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F98" w:rsidSect="006B4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3C50"/>
    <w:multiLevelType w:val="hybridMultilevel"/>
    <w:tmpl w:val="89C6DE78"/>
    <w:lvl w:ilvl="0" w:tplc="B02E8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E129D"/>
    <w:multiLevelType w:val="hybridMultilevel"/>
    <w:tmpl w:val="C01C9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3764">
    <w:abstractNumId w:val="0"/>
  </w:num>
  <w:num w:numId="2" w16cid:durableId="180423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98"/>
    <w:rsid w:val="00181BB5"/>
    <w:rsid w:val="006B4F98"/>
    <w:rsid w:val="00AF46D6"/>
    <w:rsid w:val="00C1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5BB6"/>
  <w15:chartTrackingRefBased/>
  <w15:docId w15:val="{15175DB7-4C21-4080-AE71-2BC69302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Hilderstone PC</dc:creator>
  <cp:keywords/>
  <dc:description/>
  <cp:lastModifiedBy>Clerk Hilderstone PC</cp:lastModifiedBy>
  <cp:revision>3</cp:revision>
  <dcterms:created xsi:type="dcterms:W3CDTF">2022-10-19T09:56:00Z</dcterms:created>
  <dcterms:modified xsi:type="dcterms:W3CDTF">2022-10-21T10:23:00Z</dcterms:modified>
</cp:coreProperties>
</file>