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EAAAE" w14:textId="18F8895F" w:rsidR="008D1007" w:rsidRPr="003433DA" w:rsidRDefault="00FE26E4" w:rsidP="00FE26E4">
      <w:pPr>
        <w:jc w:val="center"/>
        <w:rPr>
          <w:b/>
          <w:bCs/>
          <w:u w:val="single"/>
        </w:rPr>
      </w:pPr>
      <w:r w:rsidRPr="003433DA">
        <w:rPr>
          <w:b/>
          <w:bCs/>
          <w:u w:val="single"/>
        </w:rPr>
        <w:t>Clerks Report – 22.09.21</w:t>
      </w:r>
    </w:p>
    <w:p w14:paraId="4B7B56F3" w14:textId="37D7922B" w:rsidR="00FE26E4" w:rsidRPr="003433DA" w:rsidRDefault="00FE26E4" w:rsidP="00FE26E4">
      <w:pPr>
        <w:rPr>
          <w:rFonts w:ascii="Arial" w:hAnsi="Arial" w:cs="Arial"/>
          <w:b/>
          <w:bCs/>
          <w:u w:val="single"/>
        </w:rPr>
      </w:pPr>
      <w:r w:rsidRPr="003433DA">
        <w:rPr>
          <w:rFonts w:ascii="Arial" w:hAnsi="Arial" w:cs="Arial"/>
          <w:b/>
          <w:bCs/>
          <w:u w:val="single"/>
        </w:rPr>
        <w:t xml:space="preserve">Item </w:t>
      </w:r>
      <w:r w:rsidRPr="003433DA">
        <w:rPr>
          <w:rFonts w:ascii="Arial" w:hAnsi="Arial" w:cs="Arial"/>
          <w:b/>
          <w:bCs/>
          <w:u w:val="single"/>
        </w:rPr>
        <w:t>10</w:t>
      </w:r>
      <w:r w:rsidRPr="003433DA">
        <w:rPr>
          <w:rFonts w:ascii="Arial" w:hAnsi="Arial" w:cs="Arial"/>
          <w:b/>
          <w:bCs/>
          <w:u w:val="single"/>
        </w:rPr>
        <w:t xml:space="preserve"> - Clerks Report </w:t>
      </w:r>
    </w:p>
    <w:p w14:paraId="55C376A7" w14:textId="77777777" w:rsidR="00FE26E4" w:rsidRPr="003433DA" w:rsidRDefault="00FE26E4" w:rsidP="00FE26E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433DA">
        <w:rPr>
          <w:rFonts w:ascii="Arial" w:hAnsi="Arial" w:cs="Arial"/>
        </w:rPr>
        <w:t>Matters arising from past minutes.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2"/>
        <w:gridCol w:w="1354"/>
      </w:tblGrid>
      <w:tr w:rsidR="00FE26E4" w:rsidRPr="003433DA" w14:paraId="6EC44729" w14:textId="77777777" w:rsidTr="00D0169B">
        <w:tc>
          <w:tcPr>
            <w:tcW w:w="7662" w:type="dxa"/>
          </w:tcPr>
          <w:p w14:paraId="46ABBE5B" w14:textId="77777777" w:rsidR="00FE26E4" w:rsidRPr="003433DA" w:rsidRDefault="00FE26E4" w:rsidP="00AF506C">
            <w:pPr>
              <w:rPr>
                <w:rFonts w:ascii="Arial" w:hAnsi="Arial" w:cs="Arial"/>
              </w:rPr>
            </w:pPr>
            <w:bookmarkStart w:id="0" w:name="_Hlk77851888"/>
            <w:r w:rsidRPr="003433DA">
              <w:rPr>
                <w:rFonts w:ascii="Arial" w:hAnsi="Arial" w:cs="Arial"/>
              </w:rPr>
              <w:t>Item</w:t>
            </w:r>
          </w:p>
        </w:tc>
        <w:tc>
          <w:tcPr>
            <w:tcW w:w="1354" w:type="dxa"/>
          </w:tcPr>
          <w:p w14:paraId="45B29328" w14:textId="77777777" w:rsidR="00FE26E4" w:rsidRPr="003433DA" w:rsidRDefault="00FE26E4" w:rsidP="00AF506C">
            <w:pPr>
              <w:rPr>
                <w:rFonts w:ascii="Arial" w:hAnsi="Arial" w:cs="Arial"/>
              </w:rPr>
            </w:pPr>
            <w:r w:rsidRPr="003433DA">
              <w:rPr>
                <w:rFonts w:ascii="Arial" w:hAnsi="Arial" w:cs="Arial"/>
              </w:rPr>
              <w:t>Action</w:t>
            </w:r>
          </w:p>
        </w:tc>
      </w:tr>
      <w:tr w:rsidR="00FE26E4" w:rsidRPr="003433DA" w14:paraId="15527649" w14:textId="77777777" w:rsidTr="00D0169B">
        <w:tc>
          <w:tcPr>
            <w:tcW w:w="7662" w:type="dxa"/>
          </w:tcPr>
          <w:p w14:paraId="7AEAE3BB" w14:textId="77777777" w:rsidR="00FE26E4" w:rsidRPr="003433DA" w:rsidRDefault="00FE26E4" w:rsidP="00AF506C">
            <w:pPr>
              <w:rPr>
                <w:rFonts w:ascii="Arial" w:hAnsi="Arial" w:cs="Arial"/>
              </w:rPr>
            </w:pPr>
            <w:r w:rsidRPr="003433DA">
              <w:rPr>
                <w:rFonts w:ascii="Arial" w:hAnsi="Arial" w:cs="Arial"/>
              </w:rPr>
              <w:t xml:space="preserve">Severn Trent and </w:t>
            </w:r>
            <w:proofErr w:type="spellStart"/>
            <w:r w:rsidRPr="003433DA">
              <w:rPr>
                <w:rFonts w:ascii="Arial" w:hAnsi="Arial" w:cs="Arial"/>
              </w:rPr>
              <w:t>Cotwalton</w:t>
            </w:r>
            <w:proofErr w:type="spellEnd"/>
            <w:r w:rsidRPr="003433DA">
              <w:rPr>
                <w:rFonts w:ascii="Arial" w:hAnsi="Arial" w:cs="Arial"/>
              </w:rPr>
              <w:t xml:space="preserve"> Junction to B5066 ref: 4181743 &amp; 4237100 </w:t>
            </w:r>
          </w:p>
          <w:p w14:paraId="202F763F" w14:textId="77777777" w:rsidR="00FE26E4" w:rsidRPr="003433DA" w:rsidRDefault="00FE26E4" w:rsidP="00AF506C">
            <w:pPr>
              <w:rPr>
                <w:rFonts w:ascii="Arial" w:hAnsi="Arial" w:cs="Arial"/>
              </w:rPr>
            </w:pPr>
            <w:r w:rsidRPr="003433DA">
              <w:rPr>
                <w:rFonts w:ascii="Arial" w:hAnsi="Arial" w:cs="Arial"/>
              </w:rPr>
              <w:t>Missing bollards.</w:t>
            </w:r>
          </w:p>
        </w:tc>
        <w:tc>
          <w:tcPr>
            <w:tcW w:w="1354" w:type="dxa"/>
          </w:tcPr>
          <w:p w14:paraId="57D8055C" w14:textId="77777777" w:rsidR="00FE26E4" w:rsidRPr="003433DA" w:rsidRDefault="00FE26E4" w:rsidP="00AF506C">
            <w:pPr>
              <w:rPr>
                <w:rFonts w:ascii="Arial" w:hAnsi="Arial" w:cs="Arial"/>
              </w:rPr>
            </w:pPr>
            <w:r w:rsidRPr="003433DA">
              <w:rPr>
                <w:rFonts w:ascii="Arial" w:hAnsi="Arial" w:cs="Arial"/>
              </w:rPr>
              <w:t>Monitor</w:t>
            </w:r>
          </w:p>
        </w:tc>
      </w:tr>
      <w:tr w:rsidR="00FE26E4" w:rsidRPr="003433DA" w14:paraId="7BE34E61" w14:textId="77777777" w:rsidTr="00D0169B">
        <w:tc>
          <w:tcPr>
            <w:tcW w:w="7662" w:type="dxa"/>
          </w:tcPr>
          <w:p w14:paraId="17909C86" w14:textId="187052A9" w:rsidR="00FE26E4" w:rsidRPr="003433DA" w:rsidRDefault="00FE26E4" w:rsidP="00AF506C">
            <w:pPr>
              <w:rPr>
                <w:rFonts w:ascii="Arial" w:hAnsi="Arial" w:cs="Arial"/>
              </w:rPr>
            </w:pPr>
            <w:r w:rsidRPr="003433DA">
              <w:rPr>
                <w:rFonts w:ascii="Arial" w:hAnsi="Arial" w:cs="Arial"/>
              </w:rPr>
              <w:t xml:space="preserve">SIDS – </w:t>
            </w:r>
            <w:r w:rsidRPr="003433DA">
              <w:rPr>
                <w:rFonts w:ascii="Arial" w:hAnsi="Arial" w:cs="Arial"/>
              </w:rPr>
              <w:t>Still awaiting installation – Chased AMEY on 7.09.21 and they assure me it will be d</w:t>
            </w:r>
            <w:r w:rsidR="00BC36E2" w:rsidRPr="003433DA">
              <w:rPr>
                <w:rFonts w:ascii="Arial" w:hAnsi="Arial" w:cs="Arial"/>
              </w:rPr>
              <w:t>o</w:t>
            </w:r>
            <w:r w:rsidRPr="003433DA">
              <w:rPr>
                <w:rFonts w:ascii="Arial" w:hAnsi="Arial" w:cs="Arial"/>
              </w:rPr>
              <w:t>ne by the end of the month.</w:t>
            </w:r>
          </w:p>
        </w:tc>
        <w:tc>
          <w:tcPr>
            <w:tcW w:w="1354" w:type="dxa"/>
          </w:tcPr>
          <w:p w14:paraId="21D17788" w14:textId="77777777" w:rsidR="00FE26E4" w:rsidRPr="003433DA" w:rsidRDefault="00FE26E4" w:rsidP="00AF506C">
            <w:pPr>
              <w:rPr>
                <w:rFonts w:ascii="Arial" w:hAnsi="Arial" w:cs="Arial"/>
              </w:rPr>
            </w:pPr>
            <w:r w:rsidRPr="003433DA">
              <w:rPr>
                <w:rFonts w:ascii="Arial" w:hAnsi="Arial" w:cs="Arial"/>
              </w:rPr>
              <w:t>Clerk to Monitor</w:t>
            </w:r>
          </w:p>
        </w:tc>
      </w:tr>
      <w:tr w:rsidR="00FE26E4" w:rsidRPr="003433DA" w14:paraId="055BD6B4" w14:textId="77777777" w:rsidTr="00D0169B">
        <w:tc>
          <w:tcPr>
            <w:tcW w:w="7662" w:type="dxa"/>
          </w:tcPr>
          <w:p w14:paraId="5A42E55C" w14:textId="4F265883" w:rsidR="00FE26E4" w:rsidRPr="003433DA" w:rsidRDefault="00FE26E4" w:rsidP="00AF506C">
            <w:pPr>
              <w:rPr>
                <w:rFonts w:ascii="Arial" w:hAnsi="Arial" w:cs="Arial"/>
              </w:rPr>
            </w:pPr>
            <w:r w:rsidRPr="003433DA">
              <w:rPr>
                <w:rFonts w:ascii="Arial" w:hAnsi="Arial" w:cs="Arial"/>
              </w:rPr>
              <w:t xml:space="preserve">Ground’s maintenance contracts – areas to be maintained by the contractor have been </w:t>
            </w:r>
            <w:r w:rsidR="00D0169B" w:rsidRPr="003433DA">
              <w:rPr>
                <w:rFonts w:ascii="Arial" w:hAnsi="Arial" w:cs="Arial"/>
              </w:rPr>
              <w:t>replayed to the new contractor TGM. They have already carried out some of the work.</w:t>
            </w:r>
          </w:p>
        </w:tc>
        <w:tc>
          <w:tcPr>
            <w:tcW w:w="1354" w:type="dxa"/>
          </w:tcPr>
          <w:p w14:paraId="42FE9ECF" w14:textId="77777777" w:rsidR="00D0169B" w:rsidRPr="003433DA" w:rsidRDefault="00FE26E4" w:rsidP="00AF506C">
            <w:pPr>
              <w:rPr>
                <w:rFonts w:ascii="Arial" w:hAnsi="Arial" w:cs="Arial"/>
              </w:rPr>
            </w:pPr>
            <w:r w:rsidRPr="003433DA">
              <w:rPr>
                <w:rFonts w:ascii="Arial" w:hAnsi="Arial" w:cs="Arial"/>
              </w:rPr>
              <w:t xml:space="preserve">Clerk </w:t>
            </w:r>
            <w:r w:rsidR="00D0169B" w:rsidRPr="003433DA">
              <w:rPr>
                <w:rFonts w:ascii="Arial" w:hAnsi="Arial" w:cs="Arial"/>
              </w:rPr>
              <w:t>&amp;</w:t>
            </w:r>
          </w:p>
          <w:p w14:paraId="5365D9A8" w14:textId="057CB8CD" w:rsidR="00D0169B" w:rsidRPr="003433DA" w:rsidRDefault="00D0169B" w:rsidP="00AF506C">
            <w:pPr>
              <w:rPr>
                <w:rFonts w:ascii="Arial" w:hAnsi="Arial" w:cs="Arial"/>
              </w:rPr>
            </w:pPr>
            <w:r w:rsidRPr="003433DA">
              <w:rPr>
                <w:rFonts w:ascii="Arial" w:hAnsi="Arial" w:cs="Arial"/>
              </w:rPr>
              <w:t>Cllr R Clark</w:t>
            </w:r>
          </w:p>
        </w:tc>
      </w:tr>
      <w:tr w:rsidR="00FE26E4" w:rsidRPr="003433DA" w14:paraId="7DFA20F6" w14:textId="77777777" w:rsidTr="00D0169B">
        <w:tc>
          <w:tcPr>
            <w:tcW w:w="7662" w:type="dxa"/>
          </w:tcPr>
          <w:p w14:paraId="2F48749C" w14:textId="77777777" w:rsidR="00FE26E4" w:rsidRPr="003433DA" w:rsidRDefault="00FE26E4" w:rsidP="00AF506C">
            <w:pPr>
              <w:rPr>
                <w:rFonts w:ascii="Arial" w:hAnsi="Arial" w:cs="Arial"/>
              </w:rPr>
            </w:pPr>
            <w:r w:rsidRPr="003433DA">
              <w:rPr>
                <w:rFonts w:ascii="Arial" w:hAnsi="Arial" w:cs="Arial"/>
              </w:rPr>
              <w:t>Queens 70</w:t>
            </w:r>
            <w:r w:rsidRPr="003433DA">
              <w:rPr>
                <w:rFonts w:ascii="Arial" w:hAnsi="Arial" w:cs="Arial"/>
                <w:vertAlign w:val="superscript"/>
              </w:rPr>
              <w:t>th</w:t>
            </w:r>
            <w:r w:rsidRPr="003433DA">
              <w:rPr>
                <w:rFonts w:ascii="Arial" w:hAnsi="Arial" w:cs="Arial"/>
              </w:rPr>
              <w:t xml:space="preserve"> anniversary – Approved to purchase to cherry trees and a plaque the same as the 60</w:t>
            </w:r>
            <w:r w:rsidRPr="003433DA">
              <w:rPr>
                <w:rFonts w:ascii="Arial" w:hAnsi="Arial" w:cs="Arial"/>
                <w:vertAlign w:val="superscript"/>
              </w:rPr>
              <w:t>th</w:t>
            </w:r>
            <w:r w:rsidRPr="003433DA">
              <w:rPr>
                <w:rFonts w:ascii="Arial" w:hAnsi="Arial" w:cs="Arial"/>
              </w:rPr>
              <w:t xml:space="preserve"> anniversary.</w:t>
            </w:r>
          </w:p>
        </w:tc>
        <w:tc>
          <w:tcPr>
            <w:tcW w:w="1354" w:type="dxa"/>
          </w:tcPr>
          <w:p w14:paraId="09AE4783" w14:textId="77777777" w:rsidR="00FE26E4" w:rsidRPr="003433DA" w:rsidRDefault="00FE26E4" w:rsidP="00AF506C">
            <w:pPr>
              <w:rPr>
                <w:rFonts w:ascii="Arial" w:hAnsi="Arial" w:cs="Arial"/>
              </w:rPr>
            </w:pPr>
            <w:r w:rsidRPr="003433DA">
              <w:rPr>
                <w:rFonts w:ascii="Arial" w:hAnsi="Arial" w:cs="Arial"/>
              </w:rPr>
              <w:t>Clerk in 2022</w:t>
            </w:r>
          </w:p>
        </w:tc>
      </w:tr>
      <w:tr w:rsidR="00FE26E4" w:rsidRPr="003433DA" w14:paraId="16B9A62F" w14:textId="77777777" w:rsidTr="00D0169B">
        <w:tc>
          <w:tcPr>
            <w:tcW w:w="7662" w:type="dxa"/>
          </w:tcPr>
          <w:p w14:paraId="7FCF7C4B" w14:textId="77777777" w:rsidR="00FE26E4" w:rsidRPr="003433DA" w:rsidRDefault="00FE26E4" w:rsidP="00AF506C">
            <w:pPr>
              <w:rPr>
                <w:rFonts w:ascii="Arial" w:hAnsi="Arial" w:cs="Arial"/>
              </w:rPr>
            </w:pPr>
            <w:r w:rsidRPr="003433DA">
              <w:rPr>
                <w:rFonts w:ascii="Arial" w:hAnsi="Arial" w:cs="Arial"/>
              </w:rPr>
              <w:t>Hedge cutting – Farm Lea, letters have been sent to all the residents</w:t>
            </w:r>
          </w:p>
        </w:tc>
        <w:tc>
          <w:tcPr>
            <w:tcW w:w="1354" w:type="dxa"/>
          </w:tcPr>
          <w:p w14:paraId="55E03E0F" w14:textId="77777777" w:rsidR="00FE26E4" w:rsidRPr="003433DA" w:rsidRDefault="00FE26E4" w:rsidP="00AF506C">
            <w:pPr>
              <w:rPr>
                <w:rFonts w:ascii="Arial" w:hAnsi="Arial" w:cs="Arial"/>
              </w:rPr>
            </w:pPr>
            <w:r w:rsidRPr="003433DA">
              <w:rPr>
                <w:rFonts w:ascii="Arial" w:hAnsi="Arial" w:cs="Arial"/>
              </w:rPr>
              <w:t>Monitor</w:t>
            </w:r>
          </w:p>
        </w:tc>
      </w:tr>
      <w:tr w:rsidR="00FE26E4" w:rsidRPr="003433DA" w14:paraId="3DA9FAC6" w14:textId="77777777" w:rsidTr="00D0169B">
        <w:tc>
          <w:tcPr>
            <w:tcW w:w="7662" w:type="dxa"/>
          </w:tcPr>
          <w:p w14:paraId="6B291FA8" w14:textId="77777777" w:rsidR="00FE26E4" w:rsidRPr="003433DA" w:rsidRDefault="00FE26E4" w:rsidP="00AF506C">
            <w:pPr>
              <w:rPr>
                <w:rFonts w:ascii="Arial" w:hAnsi="Arial" w:cs="Arial"/>
              </w:rPr>
            </w:pPr>
            <w:r w:rsidRPr="003433DA">
              <w:rPr>
                <w:rFonts w:ascii="Arial" w:hAnsi="Arial" w:cs="Arial"/>
              </w:rPr>
              <w:t xml:space="preserve">Hedge cutting - The Bread Store, letter has been sent to the property owner </w:t>
            </w:r>
          </w:p>
        </w:tc>
        <w:tc>
          <w:tcPr>
            <w:tcW w:w="1354" w:type="dxa"/>
          </w:tcPr>
          <w:p w14:paraId="23B04DEB" w14:textId="77777777" w:rsidR="00FE26E4" w:rsidRPr="003433DA" w:rsidRDefault="00FE26E4" w:rsidP="00AF506C">
            <w:pPr>
              <w:rPr>
                <w:rFonts w:ascii="Arial" w:hAnsi="Arial" w:cs="Arial"/>
              </w:rPr>
            </w:pPr>
            <w:r w:rsidRPr="003433DA">
              <w:rPr>
                <w:rFonts w:ascii="Arial" w:hAnsi="Arial" w:cs="Arial"/>
              </w:rPr>
              <w:t>Monitor</w:t>
            </w:r>
          </w:p>
        </w:tc>
      </w:tr>
      <w:tr w:rsidR="00FE26E4" w:rsidRPr="003433DA" w14:paraId="2D9314E3" w14:textId="77777777" w:rsidTr="00D0169B">
        <w:tc>
          <w:tcPr>
            <w:tcW w:w="7662" w:type="dxa"/>
          </w:tcPr>
          <w:p w14:paraId="3D0665EE" w14:textId="77777777" w:rsidR="00FE26E4" w:rsidRPr="003433DA" w:rsidRDefault="00FE26E4" w:rsidP="00AF506C">
            <w:pPr>
              <w:rPr>
                <w:rFonts w:ascii="Arial" w:hAnsi="Arial" w:cs="Arial"/>
              </w:rPr>
            </w:pPr>
            <w:r w:rsidRPr="003433DA">
              <w:rPr>
                <w:rFonts w:ascii="Arial" w:hAnsi="Arial" w:cs="Arial"/>
              </w:rPr>
              <w:t>Hedge cutting – 2 Farm Lea, pictures have been taken and sent to Stafford Rural Homes to investigate.</w:t>
            </w:r>
          </w:p>
        </w:tc>
        <w:tc>
          <w:tcPr>
            <w:tcW w:w="1354" w:type="dxa"/>
          </w:tcPr>
          <w:p w14:paraId="398139CC" w14:textId="77777777" w:rsidR="00FE26E4" w:rsidRPr="003433DA" w:rsidRDefault="00FE26E4" w:rsidP="00AF506C">
            <w:pPr>
              <w:rPr>
                <w:rFonts w:ascii="Arial" w:hAnsi="Arial" w:cs="Arial"/>
              </w:rPr>
            </w:pPr>
            <w:r w:rsidRPr="003433DA">
              <w:rPr>
                <w:rFonts w:ascii="Arial" w:hAnsi="Arial" w:cs="Arial"/>
              </w:rPr>
              <w:t>Monitor</w:t>
            </w:r>
          </w:p>
        </w:tc>
      </w:tr>
      <w:tr w:rsidR="00FE26E4" w:rsidRPr="003433DA" w14:paraId="251547B4" w14:textId="77777777" w:rsidTr="00D0169B">
        <w:tc>
          <w:tcPr>
            <w:tcW w:w="7662" w:type="dxa"/>
          </w:tcPr>
          <w:p w14:paraId="7E9510C4" w14:textId="77777777" w:rsidR="00FE26E4" w:rsidRPr="003433DA" w:rsidRDefault="00FE26E4" w:rsidP="00AF506C">
            <w:pPr>
              <w:rPr>
                <w:rFonts w:ascii="Arial" w:hAnsi="Arial" w:cs="Arial"/>
              </w:rPr>
            </w:pPr>
            <w:r w:rsidRPr="003433DA">
              <w:rPr>
                <w:rFonts w:ascii="Arial" w:hAnsi="Arial" w:cs="Arial"/>
              </w:rPr>
              <w:t>Hedge cutting – Priory Cottage, letter has been sent to the property owner</w:t>
            </w:r>
          </w:p>
        </w:tc>
        <w:tc>
          <w:tcPr>
            <w:tcW w:w="1354" w:type="dxa"/>
          </w:tcPr>
          <w:p w14:paraId="37B13A45" w14:textId="77777777" w:rsidR="00FE26E4" w:rsidRPr="003433DA" w:rsidRDefault="00FE26E4" w:rsidP="00AF506C">
            <w:pPr>
              <w:rPr>
                <w:rFonts w:ascii="Arial" w:hAnsi="Arial" w:cs="Arial"/>
              </w:rPr>
            </w:pPr>
            <w:r w:rsidRPr="003433DA">
              <w:rPr>
                <w:rFonts w:ascii="Arial" w:hAnsi="Arial" w:cs="Arial"/>
              </w:rPr>
              <w:t>Monitor</w:t>
            </w:r>
          </w:p>
        </w:tc>
      </w:tr>
      <w:tr w:rsidR="00FE26E4" w:rsidRPr="003433DA" w14:paraId="78FB1AC9" w14:textId="77777777" w:rsidTr="00D0169B">
        <w:tc>
          <w:tcPr>
            <w:tcW w:w="7662" w:type="dxa"/>
          </w:tcPr>
          <w:p w14:paraId="2DD11DB9" w14:textId="15ED3445" w:rsidR="00FE26E4" w:rsidRPr="003433DA" w:rsidRDefault="00FE26E4" w:rsidP="00AF506C">
            <w:pPr>
              <w:rPr>
                <w:rFonts w:ascii="Arial" w:hAnsi="Arial" w:cs="Arial"/>
              </w:rPr>
            </w:pPr>
            <w:r w:rsidRPr="003433DA">
              <w:rPr>
                <w:rFonts w:ascii="Arial" w:hAnsi="Arial" w:cs="Arial"/>
              </w:rPr>
              <w:t>Two trees cut down by contractors</w:t>
            </w:r>
            <w:r w:rsidR="00D0169B" w:rsidRPr="003433DA">
              <w:rPr>
                <w:rFonts w:ascii="Arial" w:hAnsi="Arial" w:cs="Arial"/>
              </w:rPr>
              <w:t>.</w:t>
            </w:r>
          </w:p>
        </w:tc>
        <w:tc>
          <w:tcPr>
            <w:tcW w:w="1354" w:type="dxa"/>
          </w:tcPr>
          <w:p w14:paraId="4A6DFFCC" w14:textId="77777777" w:rsidR="00FE26E4" w:rsidRPr="003433DA" w:rsidRDefault="00FE26E4" w:rsidP="00AF506C">
            <w:pPr>
              <w:rPr>
                <w:rFonts w:ascii="Arial" w:hAnsi="Arial" w:cs="Arial"/>
              </w:rPr>
            </w:pPr>
            <w:r w:rsidRPr="003433DA">
              <w:rPr>
                <w:rFonts w:ascii="Arial" w:hAnsi="Arial" w:cs="Arial"/>
              </w:rPr>
              <w:t>Cllr H Woodward is dealing with this.</w:t>
            </w:r>
          </w:p>
        </w:tc>
      </w:tr>
      <w:tr w:rsidR="00FE26E4" w:rsidRPr="003433DA" w14:paraId="1624DE63" w14:textId="77777777" w:rsidTr="00D0169B">
        <w:tc>
          <w:tcPr>
            <w:tcW w:w="7662" w:type="dxa"/>
          </w:tcPr>
          <w:p w14:paraId="543F7D84" w14:textId="77777777" w:rsidR="00FE26E4" w:rsidRPr="003433DA" w:rsidRDefault="00FE26E4" w:rsidP="00AF506C">
            <w:pPr>
              <w:rPr>
                <w:rFonts w:ascii="Arial" w:hAnsi="Arial" w:cs="Arial"/>
              </w:rPr>
            </w:pPr>
            <w:proofErr w:type="spellStart"/>
            <w:r w:rsidRPr="003433DA">
              <w:rPr>
                <w:rFonts w:ascii="Arial" w:hAnsi="Arial" w:cs="Arial"/>
              </w:rPr>
              <w:t>Hilderstone</w:t>
            </w:r>
            <w:proofErr w:type="spellEnd"/>
            <w:r w:rsidRPr="003433DA">
              <w:rPr>
                <w:rFonts w:ascii="Arial" w:hAnsi="Arial" w:cs="Arial"/>
              </w:rPr>
              <w:t xml:space="preserve"> Walkway / Trees</w:t>
            </w:r>
          </w:p>
        </w:tc>
        <w:tc>
          <w:tcPr>
            <w:tcW w:w="1354" w:type="dxa"/>
          </w:tcPr>
          <w:p w14:paraId="22BF0B65" w14:textId="77777777" w:rsidR="00FE26E4" w:rsidRPr="003433DA" w:rsidRDefault="00FE26E4" w:rsidP="00AF506C">
            <w:pPr>
              <w:rPr>
                <w:rFonts w:ascii="Arial" w:hAnsi="Arial" w:cs="Arial"/>
              </w:rPr>
            </w:pPr>
            <w:r w:rsidRPr="003433DA">
              <w:rPr>
                <w:rFonts w:ascii="Arial" w:hAnsi="Arial" w:cs="Arial"/>
              </w:rPr>
              <w:t>Further discussions needed</w:t>
            </w:r>
          </w:p>
        </w:tc>
      </w:tr>
      <w:tr w:rsidR="00D0169B" w:rsidRPr="003433DA" w14:paraId="48483D39" w14:textId="77777777" w:rsidTr="00D0169B">
        <w:tc>
          <w:tcPr>
            <w:tcW w:w="7662" w:type="dxa"/>
          </w:tcPr>
          <w:p w14:paraId="17024042" w14:textId="3B6964DF" w:rsidR="00D0169B" w:rsidRPr="003433DA" w:rsidRDefault="00BC36E2" w:rsidP="00AF506C">
            <w:pPr>
              <w:rPr>
                <w:rFonts w:ascii="Arial" w:hAnsi="Arial" w:cs="Arial"/>
              </w:rPr>
            </w:pPr>
            <w:r w:rsidRPr="003433DA">
              <w:rPr>
                <w:rFonts w:ascii="Arial" w:hAnsi="Arial" w:cs="Arial"/>
              </w:rPr>
              <w:t xml:space="preserve">White lines – </w:t>
            </w:r>
            <w:proofErr w:type="spellStart"/>
            <w:r w:rsidRPr="003433DA">
              <w:rPr>
                <w:rFonts w:ascii="Arial" w:hAnsi="Arial" w:cs="Arial"/>
              </w:rPr>
              <w:t>Cotwalton</w:t>
            </w:r>
            <w:proofErr w:type="spellEnd"/>
            <w:r w:rsidRPr="003433DA">
              <w:rPr>
                <w:rFonts w:ascii="Arial" w:hAnsi="Arial" w:cs="Arial"/>
              </w:rPr>
              <w:t xml:space="preserve"> Junction to B5066 - 4251576</w:t>
            </w:r>
          </w:p>
        </w:tc>
        <w:tc>
          <w:tcPr>
            <w:tcW w:w="1354" w:type="dxa"/>
          </w:tcPr>
          <w:p w14:paraId="4C67E1A4" w14:textId="37DB6112" w:rsidR="00D0169B" w:rsidRPr="003433DA" w:rsidRDefault="00BC36E2" w:rsidP="00AF506C">
            <w:pPr>
              <w:rPr>
                <w:rFonts w:ascii="Arial" w:hAnsi="Arial" w:cs="Arial"/>
              </w:rPr>
            </w:pPr>
            <w:r w:rsidRPr="003433DA">
              <w:rPr>
                <w:rFonts w:ascii="Arial" w:hAnsi="Arial" w:cs="Arial"/>
              </w:rPr>
              <w:t>Monitor</w:t>
            </w:r>
          </w:p>
        </w:tc>
      </w:tr>
      <w:tr w:rsidR="00BC36E2" w:rsidRPr="003433DA" w14:paraId="3AA50B26" w14:textId="77777777" w:rsidTr="00D0169B">
        <w:tc>
          <w:tcPr>
            <w:tcW w:w="7662" w:type="dxa"/>
          </w:tcPr>
          <w:p w14:paraId="293B4CF7" w14:textId="43C780FA" w:rsidR="00BC36E2" w:rsidRPr="003433DA" w:rsidRDefault="00BC36E2" w:rsidP="00AF506C">
            <w:pPr>
              <w:rPr>
                <w:rFonts w:ascii="Arial" w:hAnsi="Arial" w:cs="Arial"/>
              </w:rPr>
            </w:pPr>
            <w:r w:rsidRPr="003433DA">
              <w:rPr>
                <w:rFonts w:ascii="Arial" w:hAnsi="Arial" w:cs="Arial"/>
              </w:rPr>
              <w:t>White lines – The Narrows – Roebuck to Chicane</w:t>
            </w:r>
          </w:p>
        </w:tc>
        <w:tc>
          <w:tcPr>
            <w:tcW w:w="1354" w:type="dxa"/>
          </w:tcPr>
          <w:p w14:paraId="6304650A" w14:textId="1798A210" w:rsidR="00BC36E2" w:rsidRPr="003433DA" w:rsidRDefault="00BC36E2" w:rsidP="00AF506C">
            <w:pPr>
              <w:rPr>
                <w:rFonts w:ascii="Arial" w:hAnsi="Arial" w:cs="Arial"/>
              </w:rPr>
            </w:pPr>
            <w:r w:rsidRPr="003433DA">
              <w:rPr>
                <w:rFonts w:ascii="Arial" w:hAnsi="Arial" w:cs="Arial"/>
              </w:rPr>
              <w:t>Still to report</w:t>
            </w:r>
          </w:p>
        </w:tc>
      </w:tr>
      <w:bookmarkEnd w:id="0"/>
    </w:tbl>
    <w:p w14:paraId="11BAC433" w14:textId="041BAF34" w:rsidR="00FE26E4" w:rsidRPr="003433DA" w:rsidRDefault="00FE26E4" w:rsidP="00FE26E4">
      <w:pPr>
        <w:rPr>
          <w:rFonts w:ascii="Arial" w:hAnsi="Arial" w:cs="Arial"/>
        </w:rPr>
      </w:pPr>
    </w:p>
    <w:p w14:paraId="351D163D" w14:textId="02127577" w:rsidR="00C847DA" w:rsidRPr="003433DA" w:rsidRDefault="00C847DA" w:rsidP="00FE26E4">
      <w:pPr>
        <w:rPr>
          <w:rFonts w:ascii="Arial" w:hAnsi="Arial" w:cs="Arial"/>
          <w:b/>
          <w:bCs/>
          <w:u w:val="single"/>
        </w:rPr>
      </w:pPr>
      <w:r w:rsidRPr="003433DA">
        <w:rPr>
          <w:rFonts w:ascii="Arial" w:hAnsi="Arial" w:cs="Arial"/>
          <w:b/>
          <w:bCs/>
          <w:u w:val="single"/>
        </w:rPr>
        <w:t>Item 11 – Traffic and Highways</w:t>
      </w:r>
    </w:p>
    <w:p w14:paraId="1931115A" w14:textId="3B831F54" w:rsidR="00C847DA" w:rsidRPr="003433DA" w:rsidRDefault="00C847DA" w:rsidP="00C847D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433DA">
        <w:rPr>
          <w:rFonts w:ascii="Arial" w:hAnsi="Arial" w:cs="Arial"/>
        </w:rPr>
        <w:t>Still need to report renewal of the white line in The Narrows, just wanted to check location.</w:t>
      </w:r>
    </w:p>
    <w:p w14:paraId="3055A4D2" w14:textId="47F7151E" w:rsidR="00C847DA" w:rsidRPr="003433DA" w:rsidRDefault="00C847DA" w:rsidP="00C847DA">
      <w:pPr>
        <w:rPr>
          <w:rFonts w:ascii="Arial" w:hAnsi="Arial" w:cs="Arial"/>
          <w:b/>
          <w:bCs/>
          <w:u w:val="single"/>
        </w:rPr>
      </w:pPr>
      <w:r w:rsidRPr="003433DA">
        <w:rPr>
          <w:rFonts w:ascii="Arial" w:hAnsi="Arial" w:cs="Arial"/>
          <w:b/>
          <w:bCs/>
          <w:u w:val="single"/>
        </w:rPr>
        <w:t>Item 12 – Footpaths, Village Maintenance</w:t>
      </w:r>
    </w:p>
    <w:p w14:paraId="6CF1F829" w14:textId="0E8F659F" w:rsidR="00C847DA" w:rsidRPr="003433DA" w:rsidRDefault="00C847DA" w:rsidP="00C847D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433DA">
        <w:rPr>
          <w:rFonts w:ascii="Arial" w:hAnsi="Arial" w:cs="Arial"/>
        </w:rPr>
        <w:t>B</w:t>
      </w:r>
      <w:r w:rsidR="003433DA" w:rsidRPr="003433DA">
        <w:rPr>
          <w:rFonts w:ascii="Arial" w:hAnsi="Arial" w:cs="Arial"/>
        </w:rPr>
        <w:t>rought forward</w:t>
      </w:r>
      <w:r w:rsidRPr="003433DA">
        <w:rPr>
          <w:rFonts w:ascii="Arial" w:hAnsi="Arial" w:cs="Arial"/>
        </w:rPr>
        <w:t xml:space="preserve"> from item 5e </w:t>
      </w:r>
      <w:r w:rsidR="003433DA" w:rsidRPr="003433DA">
        <w:rPr>
          <w:rFonts w:ascii="Arial" w:hAnsi="Arial" w:cs="Arial"/>
        </w:rPr>
        <w:t xml:space="preserve">– Parish Council </w:t>
      </w:r>
      <w:r w:rsidRPr="003433DA">
        <w:rPr>
          <w:rFonts w:ascii="Arial" w:hAnsi="Arial" w:cs="Arial"/>
        </w:rPr>
        <w:t>meeting on 21</w:t>
      </w:r>
      <w:r w:rsidRPr="003433DA">
        <w:rPr>
          <w:rFonts w:ascii="Arial" w:hAnsi="Arial" w:cs="Arial"/>
          <w:vertAlign w:val="superscript"/>
        </w:rPr>
        <w:t>st</w:t>
      </w:r>
      <w:r w:rsidRPr="003433DA">
        <w:rPr>
          <w:rFonts w:ascii="Arial" w:hAnsi="Arial" w:cs="Arial"/>
        </w:rPr>
        <w:t xml:space="preserve"> July 2021. </w:t>
      </w:r>
      <w:r w:rsidR="00C2563E" w:rsidRPr="003433DA">
        <w:rPr>
          <w:rFonts w:ascii="Arial" w:hAnsi="Arial" w:cs="Arial"/>
        </w:rPr>
        <w:t xml:space="preserve">Possibility of having a bin in the layby. </w:t>
      </w:r>
    </w:p>
    <w:p w14:paraId="7C5075AE" w14:textId="3C0E015C" w:rsidR="00C2563E" w:rsidRPr="003433DA" w:rsidRDefault="00C2563E" w:rsidP="00C847D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433DA">
        <w:rPr>
          <w:rFonts w:ascii="Arial" w:hAnsi="Arial" w:cs="Arial"/>
        </w:rPr>
        <w:t>Grass verge Contract – TGM</w:t>
      </w:r>
    </w:p>
    <w:p w14:paraId="1BCD2DFA" w14:textId="6A755EE0" w:rsidR="00C2563E" w:rsidRPr="003433DA" w:rsidRDefault="00C2563E" w:rsidP="00C2563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433DA">
        <w:rPr>
          <w:rFonts w:ascii="Arial" w:hAnsi="Arial" w:cs="Arial"/>
        </w:rPr>
        <w:t>Purchase of new lawnmower – Quotes below:</w:t>
      </w:r>
    </w:p>
    <w:p w14:paraId="33C59C62" w14:textId="748EC3B9" w:rsidR="00C2563E" w:rsidRPr="003433DA" w:rsidRDefault="00C2563E" w:rsidP="00C2563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3433DA">
        <w:rPr>
          <w:rFonts w:ascii="Arial" w:hAnsi="Arial" w:cs="Arial"/>
        </w:rPr>
        <w:t>Shinglers</w:t>
      </w:r>
      <w:proofErr w:type="spellEnd"/>
      <w:r w:rsidRPr="003433DA">
        <w:rPr>
          <w:rFonts w:ascii="Arial" w:hAnsi="Arial" w:cs="Arial"/>
        </w:rPr>
        <w:t xml:space="preserve"> Mower </w:t>
      </w:r>
      <w:proofErr w:type="spellStart"/>
      <w:r w:rsidRPr="003433DA">
        <w:rPr>
          <w:rFonts w:ascii="Arial" w:hAnsi="Arial" w:cs="Arial"/>
        </w:rPr>
        <w:t>Swervices</w:t>
      </w:r>
      <w:proofErr w:type="spellEnd"/>
      <w:r w:rsidRPr="003433DA">
        <w:rPr>
          <w:rFonts w:ascii="Arial" w:hAnsi="Arial" w:cs="Arial"/>
        </w:rPr>
        <w:t xml:space="preserve"> Ltd - £376 + VAT</w:t>
      </w:r>
    </w:p>
    <w:p w14:paraId="5D18249E" w14:textId="689C7673" w:rsidR="00C2563E" w:rsidRPr="003433DA" w:rsidRDefault="00C2563E" w:rsidP="00C2563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433DA">
        <w:rPr>
          <w:rFonts w:ascii="Arial" w:hAnsi="Arial" w:cs="Arial"/>
        </w:rPr>
        <w:t>G &amp; S J Johnson Engineering Ltd - £280 + VAT</w:t>
      </w:r>
    </w:p>
    <w:p w14:paraId="16D2CAB0" w14:textId="6C53A2AA" w:rsidR="00C2563E" w:rsidRPr="003433DA" w:rsidRDefault="00C2563E" w:rsidP="00C2563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433DA">
        <w:rPr>
          <w:rFonts w:ascii="Arial" w:hAnsi="Arial" w:cs="Arial"/>
        </w:rPr>
        <w:t>Buxton’s - £312.58 + VAT</w:t>
      </w:r>
    </w:p>
    <w:p w14:paraId="49C3BCFE" w14:textId="77777777" w:rsidR="00FB5082" w:rsidRDefault="00FB5082" w:rsidP="00C2563E"/>
    <w:p w14:paraId="3EE02483" w14:textId="77777777" w:rsidR="00FB5082" w:rsidRDefault="00FB5082" w:rsidP="00C2563E"/>
    <w:p w14:paraId="7EB629DE" w14:textId="77777777" w:rsidR="00FB5082" w:rsidRDefault="00FB5082" w:rsidP="00C2563E"/>
    <w:p w14:paraId="69D81C82" w14:textId="77777777" w:rsidR="00FB5082" w:rsidRDefault="00FB5082" w:rsidP="00C2563E"/>
    <w:p w14:paraId="3D6F9D44" w14:textId="77777777" w:rsidR="00FB5082" w:rsidRDefault="00FB5082" w:rsidP="00C2563E"/>
    <w:p w14:paraId="5F943D08" w14:textId="737DD55F" w:rsidR="00C2563E" w:rsidRPr="003433DA" w:rsidRDefault="00C2563E" w:rsidP="00C2563E">
      <w:pPr>
        <w:rPr>
          <w:rFonts w:ascii="Arial" w:hAnsi="Arial" w:cs="Arial"/>
          <w:b/>
          <w:bCs/>
          <w:u w:val="single"/>
        </w:rPr>
      </w:pPr>
      <w:r w:rsidRPr="003433DA">
        <w:rPr>
          <w:rFonts w:ascii="Arial" w:hAnsi="Arial" w:cs="Arial"/>
          <w:b/>
          <w:bCs/>
          <w:u w:val="single"/>
        </w:rPr>
        <w:t>Item 15 Finance</w:t>
      </w:r>
    </w:p>
    <w:p w14:paraId="2D00BFE7" w14:textId="7DF10800" w:rsidR="00C2563E" w:rsidRPr="003433DA" w:rsidRDefault="00C2563E" w:rsidP="00C2563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433DA">
        <w:rPr>
          <w:rFonts w:ascii="Arial" w:hAnsi="Arial" w:cs="Arial"/>
        </w:rPr>
        <w:t>Monthly payments</w:t>
      </w:r>
    </w:p>
    <w:p w14:paraId="22CCE116" w14:textId="3A37D1F0" w:rsidR="00FB5082" w:rsidRPr="003433DA" w:rsidRDefault="00FB5082" w:rsidP="00FB5082">
      <w:pPr>
        <w:rPr>
          <w:rFonts w:ascii="Arial" w:hAnsi="Arial" w:cs="Arial"/>
        </w:rPr>
      </w:pPr>
      <w:r w:rsidRPr="003433DA">
        <w:rPr>
          <w:rFonts w:ascii="Arial" w:hAnsi="Arial" w:cs="Arial"/>
        </w:rPr>
        <w:drawing>
          <wp:inline distT="0" distB="0" distL="0" distR="0" wp14:anchorId="34E9C74C" wp14:editId="73EF2CF2">
            <wp:extent cx="5257800" cy="2324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DC765" w14:textId="61F74B57" w:rsidR="00FB5082" w:rsidRPr="003433DA" w:rsidRDefault="00FB5082" w:rsidP="00FB508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433DA">
        <w:rPr>
          <w:rFonts w:ascii="Arial" w:hAnsi="Arial" w:cs="Arial"/>
        </w:rPr>
        <w:t>Budget Summary Page 3</w:t>
      </w:r>
    </w:p>
    <w:p w14:paraId="37E6AAD8" w14:textId="5A83B99E" w:rsidR="00FB5082" w:rsidRPr="003433DA" w:rsidRDefault="00FB5082" w:rsidP="00FB508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433DA">
        <w:rPr>
          <w:rFonts w:ascii="Arial" w:hAnsi="Arial" w:cs="Arial"/>
        </w:rPr>
        <w:t>Bank reconciliation Page 4</w:t>
      </w:r>
    </w:p>
    <w:p w14:paraId="0A74C0D0" w14:textId="0C0EDB39" w:rsidR="00FB5082" w:rsidRPr="003433DA" w:rsidRDefault="00FB5082" w:rsidP="00FB508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433DA">
        <w:rPr>
          <w:rFonts w:ascii="Arial" w:hAnsi="Arial" w:cs="Arial"/>
        </w:rPr>
        <w:t>Approval of Internal Auditor 2021/22</w:t>
      </w:r>
    </w:p>
    <w:p w14:paraId="30FCCBAF" w14:textId="0907DE16" w:rsidR="00FB5082" w:rsidRPr="003433DA" w:rsidRDefault="00FB5082" w:rsidP="00FB5082">
      <w:pPr>
        <w:rPr>
          <w:rFonts w:ascii="Arial" w:hAnsi="Arial" w:cs="Arial"/>
        </w:rPr>
      </w:pPr>
      <w:r w:rsidRPr="003433DA">
        <w:rPr>
          <w:rFonts w:ascii="Arial" w:hAnsi="Arial" w:cs="Arial"/>
        </w:rPr>
        <w:t>Quotes:</w:t>
      </w:r>
    </w:p>
    <w:p w14:paraId="0DDFA9AB" w14:textId="7F4362F9" w:rsidR="00FB5082" w:rsidRPr="003433DA" w:rsidRDefault="00FB5082" w:rsidP="00FB5082">
      <w:pPr>
        <w:rPr>
          <w:rFonts w:ascii="Arial" w:hAnsi="Arial" w:cs="Arial"/>
        </w:rPr>
      </w:pPr>
      <w:r w:rsidRPr="003433DA">
        <w:rPr>
          <w:rFonts w:ascii="Arial" w:hAnsi="Arial" w:cs="Arial"/>
        </w:rPr>
        <w:t>Mrs Vivien Evans £35</w:t>
      </w:r>
    </w:p>
    <w:p w14:paraId="798B2716" w14:textId="172EC59A" w:rsidR="00FB5082" w:rsidRPr="003433DA" w:rsidRDefault="00FB5082" w:rsidP="00FB5082">
      <w:pPr>
        <w:rPr>
          <w:rFonts w:ascii="Arial" w:hAnsi="Arial" w:cs="Arial"/>
        </w:rPr>
      </w:pPr>
      <w:proofErr w:type="spellStart"/>
      <w:r w:rsidRPr="003433DA">
        <w:rPr>
          <w:rFonts w:ascii="Arial" w:hAnsi="Arial" w:cs="Arial"/>
        </w:rPr>
        <w:t>Toplis</w:t>
      </w:r>
      <w:proofErr w:type="spellEnd"/>
      <w:r w:rsidRPr="003433DA">
        <w:rPr>
          <w:rFonts w:ascii="Arial" w:hAnsi="Arial" w:cs="Arial"/>
        </w:rPr>
        <w:t xml:space="preserve"> Associates - £122 + travel expenses + VAT</w:t>
      </w:r>
    </w:p>
    <w:p w14:paraId="785F5738" w14:textId="2564D472" w:rsidR="00FB5082" w:rsidRPr="003433DA" w:rsidRDefault="00FB5082" w:rsidP="00FB5082">
      <w:pPr>
        <w:rPr>
          <w:rFonts w:ascii="Arial" w:hAnsi="Arial" w:cs="Arial"/>
        </w:rPr>
      </w:pPr>
      <w:r w:rsidRPr="003433DA">
        <w:rPr>
          <w:rFonts w:ascii="Arial" w:hAnsi="Arial" w:cs="Arial"/>
        </w:rPr>
        <w:t>Sandie Morris (Black Rose Solutions) £30 per hour + travel expenses + VAT (we would need 2-3 hours so it would be £90 + travel expenses + VAT)</w:t>
      </w:r>
    </w:p>
    <w:p w14:paraId="2836E77E" w14:textId="6355DBDE" w:rsidR="00FB5082" w:rsidRDefault="00FB5082" w:rsidP="00FB5082"/>
    <w:p w14:paraId="6FE0C157" w14:textId="1C6623D0" w:rsidR="0010210B" w:rsidRDefault="0010210B" w:rsidP="00FB5082"/>
    <w:p w14:paraId="1578AA1F" w14:textId="51232CA5" w:rsidR="0010210B" w:rsidRDefault="0010210B" w:rsidP="00FB5082"/>
    <w:p w14:paraId="4D74976C" w14:textId="0CE1F024" w:rsidR="0010210B" w:rsidRDefault="0010210B" w:rsidP="00FB5082"/>
    <w:p w14:paraId="52C649C0" w14:textId="1C083F31" w:rsidR="0010210B" w:rsidRDefault="0010210B" w:rsidP="00FB5082"/>
    <w:p w14:paraId="036CF89F" w14:textId="068A999F" w:rsidR="0010210B" w:rsidRDefault="0010210B" w:rsidP="00FB5082"/>
    <w:p w14:paraId="0E342289" w14:textId="011D96F9" w:rsidR="0010210B" w:rsidRDefault="0010210B" w:rsidP="00FB5082"/>
    <w:p w14:paraId="67358095" w14:textId="0A92C1D4" w:rsidR="0010210B" w:rsidRDefault="0010210B" w:rsidP="00FB5082"/>
    <w:p w14:paraId="3B229DF5" w14:textId="3A12A5D5" w:rsidR="0010210B" w:rsidRDefault="0010210B" w:rsidP="00FB5082"/>
    <w:p w14:paraId="7870B072" w14:textId="162DFDFA" w:rsidR="0010210B" w:rsidRDefault="0010210B" w:rsidP="00FB5082"/>
    <w:p w14:paraId="7D751D55" w14:textId="10F34AF4" w:rsidR="0010210B" w:rsidRDefault="0010210B" w:rsidP="00FB5082"/>
    <w:p w14:paraId="608F3CE5" w14:textId="721FF741" w:rsidR="0010210B" w:rsidRDefault="0010210B" w:rsidP="00FB5082"/>
    <w:p w14:paraId="0F4B1F3D" w14:textId="77777777" w:rsidR="0010210B" w:rsidRDefault="0010210B" w:rsidP="00FB5082">
      <w:pPr>
        <w:sectPr w:rsidR="0010210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F5D5F31" w14:textId="49C6EB19" w:rsidR="0010210B" w:rsidRDefault="0010210B" w:rsidP="00FB5082">
      <w:r w:rsidRPr="0010210B">
        <w:lastRenderedPageBreak/>
        <w:drawing>
          <wp:inline distT="0" distB="0" distL="0" distR="0" wp14:anchorId="60A1F449" wp14:editId="5F24AEEB">
            <wp:extent cx="9777730" cy="57264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72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C9A5E" w14:textId="77777777" w:rsidR="0010210B" w:rsidRDefault="0010210B" w:rsidP="00C2563E">
      <w:pPr>
        <w:sectPr w:rsidR="0010210B" w:rsidSect="001021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A7543AE" w14:textId="4BD71885" w:rsidR="00C2563E" w:rsidRPr="00DE1CD4" w:rsidRDefault="0010210B" w:rsidP="00C2563E">
      <w:pPr>
        <w:rPr>
          <w:b/>
          <w:bCs/>
          <w:u w:val="single"/>
        </w:rPr>
      </w:pPr>
      <w:r w:rsidRPr="00DE1CD4">
        <w:rPr>
          <w:b/>
          <w:bCs/>
          <w:u w:val="single"/>
        </w:rPr>
        <w:lastRenderedPageBreak/>
        <w:t>Bank reconciliation as at 14.09.21</w:t>
      </w:r>
    </w:p>
    <w:p w14:paraId="15D492E4" w14:textId="2784C281" w:rsidR="0010210B" w:rsidRDefault="0010210B" w:rsidP="00C2563E">
      <w:r>
        <w:t>Balance as per statement</w:t>
      </w:r>
      <w:r>
        <w:tab/>
      </w:r>
      <w:r>
        <w:tab/>
      </w:r>
      <w:r>
        <w:tab/>
      </w:r>
      <w:r>
        <w:tab/>
      </w:r>
      <w:r>
        <w:tab/>
        <w:t>£18,</w:t>
      </w:r>
      <w:r w:rsidR="00DE1CD4">
        <w:t>873.87</w:t>
      </w:r>
    </w:p>
    <w:p w14:paraId="2B2695F9" w14:textId="620231FB" w:rsidR="00DE1CD4" w:rsidRDefault="00DE1CD4" w:rsidP="00C2563E">
      <w:r>
        <w:t>Less unpresented payments</w:t>
      </w:r>
      <w:r>
        <w:tab/>
      </w:r>
      <w:r>
        <w:tab/>
      </w:r>
      <w:r>
        <w:tab/>
      </w:r>
      <w:r>
        <w:tab/>
      </w:r>
      <w:r>
        <w:tab/>
        <w:t>£707.52</w:t>
      </w:r>
    </w:p>
    <w:p w14:paraId="09445E53" w14:textId="354A08E0" w:rsidR="00DE1CD4" w:rsidRDefault="00DE1CD4" w:rsidP="00C2563E">
      <w:r>
        <w:t>Total as per cash book</w:t>
      </w:r>
      <w:r>
        <w:tab/>
      </w:r>
      <w:r>
        <w:tab/>
      </w:r>
      <w:r>
        <w:tab/>
      </w:r>
      <w:r>
        <w:tab/>
      </w:r>
      <w:r>
        <w:tab/>
      </w:r>
      <w:r>
        <w:tab/>
        <w:t>£18,166.35</w:t>
      </w:r>
    </w:p>
    <w:p w14:paraId="576AFF62" w14:textId="75F09544" w:rsidR="00DE1CD4" w:rsidRDefault="00DE1CD4" w:rsidP="00C2563E">
      <w:r w:rsidRPr="00DE1CD4">
        <w:drawing>
          <wp:inline distT="0" distB="0" distL="0" distR="0" wp14:anchorId="496D3FAA" wp14:editId="5BDBA1A6">
            <wp:extent cx="8743950" cy="1095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B4385" w14:textId="015B0E02" w:rsidR="00DE1CD4" w:rsidRDefault="00DE1CD4" w:rsidP="00C2563E">
      <w:r>
        <w:rPr>
          <w:noProof/>
        </w:rPr>
        <w:drawing>
          <wp:inline distT="0" distB="0" distL="0" distR="0" wp14:anchorId="3939BDF9" wp14:editId="7A78A4E6">
            <wp:extent cx="5067300" cy="2136083"/>
            <wp:effectExtent l="0" t="0" r="0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9622" cy="214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51F59" w14:textId="5CF97C62" w:rsidR="00DE1CD4" w:rsidRDefault="00DE1CD4" w:rsidP="00C2563E"/>
    <w:p w14:paraId="6A25ACDA" w14:textId="0E22E8D9" w:rsidR="00DE1CD4" w:rsidRDefault="00DE1CD4" w:rsidP="00C2563E">
      <w:r>
        <w:t xml:space="preserve">Total funds available </w:t>
      </w:r>
      <w:r>
        <w:tab/>
      </w:r>
      <w:r>
        <w:tab/>
      </w:r>
      <w:r>
        <w:tab/>
        <w:t>Current</w:t>
      </w:r>
      <w:r>
        <w:tab/>
      </w:r>
      <w:r>
        <w:tab/>
        <w:t>£18,166.35</w:t>
      </w:r>
    </w:p>
    <w:p w14:paraId="6C4B767D" w14:textId="039FDAEA" w:rsidR="00DE1CD4" w:rsidRDefault="00DE1CD4" w:rsidP="00C2563E">
      <w:r>
        <w:tab/>
      </w:r>
      <w:r>
        <w:tab/>
      </w:r>
      <w:r>
        <w:tab/>
      </w:r>
      <w:r>
        <w:tab/>
      </w:r>
      <w:r>
        <w:tab/>
        <w:t>Reserves</w:t>
      </w:r>
      <w:r>
        <w:tab/>
        <w:t>£3,133.35</w:t>
      </w:r>
    </w:p>
    <w:p w14:paraId="269E0638" w14:textId="5C0D9B37" w:rsidR="00DE1CD4" w:rsidRDefault="00DE1CD4" w:rsidP="00C2563E">
      <w: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£21,299.70</w:t>
      </w:r>
    </w:p>
    <w:p w14:paraId="1108707D" w14:textId="77777777" w:rsidR="00DE1CD4" w:rsidRDefault="00DE1CD4" w:rsidP="00C2563E"/>
    <w:sectPr w:rsidR="00DE1CD4" w:rsidSect="001021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3DAF"/>
    <w:multiLevelType w:val="hybridMultilevel"/>
    <w:tmpl w:val="CB7274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60569"/>
    <w:multiLevelType w:val="hybridMultilevel"/>
    <w:tmpl w:val="EC8C5D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5337E"/>
    <w:multiLevelType w:val="hybridMultilevel"/>
    <w:tmpl w:val="162A91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57077"/>
    <w:multiLevelType w:val="hybridMultilevel"/>
    <w:tmpl w:val="98B4DF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AF725B"/>
    <w:multiLevelType w:val="hybridMultilevel"/>
    <w:tmpl w:val="F81CD9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34576"/>
    <w:multiLevelType w:val="hybridMultilevel"/>
    <w:tmpl w:val="0D9C7F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E4"/>
    <w:rsid w:val="0010210B"/>
    <w:rsid w:val="003433DA"/>
    <w:rsid w:val="008D1007"/>
    <w:rsid w:val="00BC36E2"/>
    <w:rsid w:val="00C2563E"/>
    <w:rsid w:val="00C51608"/>
    <w:rsid w:val="00C847DA"/>
    <w:rsid w:val="00D0169B"/>
    <w:rsid w:val="00DE1CD4"/>
    <w:rsid w:val="00FB5082"/>
    <w:rsid w:val="00FE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80EBF"/>
  <w15:chartTrackingRefBased/>
  <w15:docId w15:val="{7F8ABBDE-C09D-4DE8-876B-2863455A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6E4"/>
    <w:pPr>
      <w:ind w:left="720"/>
      <w:contextualSpacing/>
    </w:pPr>
  </w:style>
  <w:style w:type="table" w:styleId="TableGrid">
    <w:name w:val="Table Grid"/>
    <w:basedOn w:val="TableNormal"/>
    <w:uiPriority w:val="39"/>
    <w:rsid w:val="00FE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Doxey Clerk</dc:creator>
  <cp:keywords/>
  <dc:description/>
  <cp:lastModifiedBy>Doxey Clerk</cp:lastModifiedBy>
  <cp:revision>7</cp:revision>
  <dcterms:created xsi:type="dcterms:W3CDTF">2021-09-14T08:57:00Z</dcterms:created>
  <dcterms:modified xsi:type="dcterms:W3CDTF">2021-09-14T11:08:00Z</dcterms:modified>
</cp:coreProperties>
</file>