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197CC" w14:textId="5413428D" w:rsidR="008D1007" w:rsidRPr="00FA3395" w:rsidRDefault="00AD3AD1">
      <w:pPr>
        <w:rPr>
          <w:b/>
          <w:bCs/>
          <w:u w:val="single"/>
        </w:rPr>
      </w:pPr>
      <w:r w:rsidRPr="00FA3395">
        <w:rPr>
          <w:b/>
          <w:bCs/>
          <w:u w:val="single"/>
        </w:rPr>
        <w:t>RFO Finance Report 24.03.2021</w:t>
      </w:r>
    </w:p>
    <w:p w14:paraId="0F701129" w14:textId="594F0D89" w:rsidR="00AD3AD1" w:rsidRDefault="00AD3AD1"/>
    <w:p w14:paraId="48C73116" w14:textId="4CD3324F" w:rsidR="00AD3AD1" w:rsidRPr="00FA3395" w:rsidRDefault="00AD3AD1">
      <w:pPr>
        <w:rPr>
          <w:b/>
          <w:bCs/>
        </w:rPr>
      </w:pPr>
      <w:r w:rsidRPr="00FA3395">
        <w:rPr>
          <w:b/>
          <w:bCs/>
        </w:rPr>
        <w:t>Item 12</w:t>
      </w:r>
      <w:r w:rsidR="00FA3395" w:rsidRPr="00FA3395">
        <w:rPr>
          <w:b/>
          <w:bCs/>
        </w:rPr>
        <w:t xml:space="preserve"> Finance</w:t>
      </w:r>
    </w:p>
    <w:p w14:paraId="35A6EB61" w14:textId="1690DF35" w:rsidR="00AD3AD1" w:rsidRDefault="00AD3AD1" w:rsidP="00AD3AD1">
      <w:pPr>
        <w:pStyle w:val="ListParagraph"/>
        <w:numPr>
          <w:ilvl w:val="0"/>
          <w:numId w:val="1"/>
        </w:numPr>
      </w:pPr>
      <w:r>
        <w:t xml:space="preserve">To approve the monthly </w:t>
      </w:r>
      <w:r w:rsidR="0006003B">
        <w:t xml:space="preserve">to be made </w:t>
      </w:r>
      <w:r>
        <w:t xml:space="preserve">payments </w:t>
      </w:r>
      <w:r w:rsidR="00FA3395">
        <w:t>– a separate form will be sent for two members to authorise RFO to make the payments.</w:t>
      </w:r>
    </w:p>
    <w:p w14:paraId="5577C2B6" w14:textId="195B915D" w:rsidR="008C62F1" w:rsidRDefault="006F3DBA" w:rsidP="006F3DBA">
      <w:r>
        <w:fldChar w:fldCharType="begin"/>
      </w:r>
      <w:r>
        <w:instrText xml:space="preserve"> LINK </w:instrText>
      </w:r>
      <w:r w:rsidR="00F16096">
        <w:instrText xml:space="preserve">Excel.Sheet.12 "E:\\Hilderstone Parish Council\\Finances\\Accounts\\2020-21\\Hilderstone accounts NJ.xlsx" "Payments for montly report!R1C1:R8C2" </w:instrText>
      </w:r>
      <w:r>
        <w:instrText xml:space="preserve">\a \f 4 \h </w:instrText>
      </w:r>
      <w:r>
        <w:fldChar w:fldCharType="separate"/>
      </w:r>
    </w:p>
    <w:tbl>
      <w:tblPr>
        <w:tblW w:w="5040" w:type="dxa"/>
        <w:tblLook w:val="04A0" w:firstRow="1" w:lastRow="0" w:firstColumn="1" w:lastColumn="0" w:noHBand="0" w:noVBand="1"/>
      </w:tblPr>
      <w:tblGrid>
        <w:gridCol w:w="4040"/>
        <w:gridCol w:w="1084"/>
      </w:tblGrid>
      <w:tr w:rsidR="008C62F1" w:rsidRPr="008C62F1" w14:paraId="49EB0649" w14:textId="77777777" w:rsidTr="008C62F1">
        <w:trPr>
          <w:divId w:val="1645619395"/>
          <w:trHeight w:val="30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ECFE" w14:textId="1CCBE75E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Payments to be made from 24.03.21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C308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8C62F1" w:rsidRPr="008C62F1" w14:paraId="648A53CE" w14:textId="77777777" w:rsidTr="008C62F1">
        <w:trPr>
          <w:divId w:val="1645619395"/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0C70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Clerk Office Exp 01.03.21 to 31.03.21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1070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£42.55</w:t>
            </w:r>
          </w:p>
        </w:tc>
      </w:tr>
      <w:tr w:rsidR="008C62F1" w:rsidRPr="008C62F1" w14:paraId="67677D1A" w14:textId="77777777" w:rsidTr="008C62F1">
        <w:trPr>
          <w:divId w:val="1645619395"/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EBBD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Creswell PC - zoom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8CB2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£3.59</w:t>
            </w:r>
          </w:p>
        </w:tc>
      </w:tr>
      <w:tr w:rsidR="008C62F1" w:rsidRPr="008C62F1" w14:paraId="4BD9FBE2" w14:textId="77777777" w:rsidTr="008C62F1">
        <w:trPr>
          <w:divId w:val="1645619395"/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32C7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B816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£193.00</w:t>
            </w:r>
          </w:p>
        </w:tc>
      </w:tr>
      <w:tr w:rsidR="008C62F1" w:rsidRPr="008C62F1" w14:paraId="7C8C737C" w14:textId="77777777" w:rsidTr="008C62F1">
        <w:trPr>
          <w:divId w:val="1645619395"/>
          <w:trHeight w:val="30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E96B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WH Holmes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58F5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£85.00</w:t>
            </w:r>
          </w:p>
        </w:tc>
      </w:tr>
      <w:tr w:rsidR="008C62F1" w:rsidRPr="008C62F1" w14:paraId="4DEA3DE7" w14:textId="77777777" w:rsidTr="008C62F1">
        <w:trPr>
          <w:divId w:val="1645619395"/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5D00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93B3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£324.14</w:t>
            </w:r>
          </w:p>
        </w:tc>
      </w:tr>
      <w:tr w:rsidR="008C62F1" w:rsidRPr="008C62F1" w14:paraId="3D7AD0B0" w14:textId="77777777" w:rsidTr="008C62F1">
        <w:trPr>
          <w:divId w:val="1645619395"/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94C5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18D8" w14:textId="77777777" w:rsidR="008C62F1" w:rsidRPr="008C62F1" w:rsidRDefault="008C62F1" w:rsidP="008C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62F1" w:rsidRPr="008C62F1" w14:paraId="6AA26F93" w14:textId="77777777" w:rsidTr="008C62F1">
        <w:trPr>
          <w:divId w:val="1645619395"/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CEF3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plus</w:t>
            </w:r>
            <w:proofErr w:type="gramEnd"/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salaries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000A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2498F39E" w14:textId="5308DD6F" w:rsidR="006F3DBA" w:rsidRDefault="006F3DBA" w:rsidP="006F3DBA">
      <w:r>
        <w:fldChar w:fldCharType="end"/>
      </w:r>
    </w:p>
    <w:p w14:paraId="1623CFCE" w14:textId="4DABC1FF" w:rsidR="006F3DBA" w:rsidRDefault="006F3DBA" w:rsidP="006F3DBA">
      <w:pPr>
        <w:pStyle w:val="ListParagraph"/>
        <w:numPr>
          <w:ilvl w:val="0"/>
          <w:numId w:val="1"/>
        </w:numPr>
      </w:pPr>
      <w:r>
        <w:t xml:space="preserve">To approve monthly bank reconciliation, see page </w:t>
      </w:r>
      <w:proofErr w:type="gramStart"/>
      <w:r>
        <w:t>2</w:t>
      </w:r>
      <w:proofErr w:type="gramEnd"/>
    </w:p>
    <w:p w14:paraId="513E272E" w14:textId="3C0A77DF" w:rsidR="006F3DBA" w:rsidRDefault="006F3DBA" w:rsidP="006F3DBA">
      <w:pPr>
        <w:pStyle w:val="ListParagraph"/>
        <w:numPr>
          <w:ilvl w:val="0"/>
          <w:numId w:val="1"/>
        </w:numPr>
      </w:pPr>
      <w:r>
        <w:t xml:space="preserve">To receive report on performance against budget 2020/21, see page </w:t>
      </w:r>
      <w:proofErr w:type="gramStart"/>
      <w:r w:rsidR="009E7C64">
        <w:t>4</w:t>
      </w:r>
      <w:proofErr w:type="gramEnd"/>
    </w:p>
    <w:p w14:paraId="46BBFAF9" w14:textId="7CA5C837" w:rsidR="00C330CB" w:rsidRDefault="006F3DBA" w:rsidP="00C330CB">
      <w:pPr>
        <w:pStyle w:val="ListParagraph"/>
        <w:numPr>
          <w:ilvl w:val="0"/>
          <w:numId w:val="1"/>
        </w:numPr>
      </w:pPr>
      <w:r>
        <w:t xml:space="preserve">To approve 2021/22 Budget, see page </w:t>
      </w:r>
      <w:proofErr w:type="gramStart"/>
      <w:r w:rsidR="009E7C64">
        <w:t>6</w:t>
      </w:r>
      <w:proofErr w:type="gramEnd"/>
    </w:p>
    <w:p w14:paraId="6306A08F" w14:textId="77777777" w:rsidR="00C330CB" w:rsidRDefault="00C330CB" w:rsidP="00C330CB">
      <w:pPr>
        <w:sectPr w:rsidR="00C330C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2A5224E" w14:textId="6D9AB1DD" w:rsidR="00C330CB" w:rsidRPr="009E7C64" w:rsidRDefault="00C330CB" w:rsidP="00C330CB">
      <w:pPr>
        <w:rPr>
          <w:b/>
          <w:bCs/>
          <w:u w:val="single"/>
        </w:rPr>
      </w:pPr>
      <w:r w:rsidRPr="009E7C64">
        <w:rPr>
          <w:b/>
          <w:bCs/>
          <w:u w:val="single"/>
        </w:rPr>
        <w:lastRenderedPageBreak/>
        <w:t>Bank reconciliation 17.03.21</w:t>
      </w:r>
    </w:p>
    <w:p w14:paraId="62A66365" w14:textId="617204D2" w:rsidR="00C330CB" w:rsidRDefault="00C330CB" w:rsidP="00C330CB">
      <w:r>
        <w:t>Balance as per statement on 17.03.21</w:t>
      </w:r>
      <w:r>
        <w:tab/>
      </w:r>
      <w:r>
        <w:tab/>
      </w:r>
      <w:r>
        <w:tab/>
      </w:r>
      <w:r>
        <w:tab/>
      </w:r>
      <w:r>
        <w:tab/>
      </w:r>
      <w:r>
        <w:tab/>
        <w:t>£17,549.38</w:t>
      </w:r>
    </w:p>
    <w:p w14:paraId="6E2FD6AF" w14:textId="5758BDE6" w:rsidR="00C330CB" w:rsidRDefault="00C330CB" w:rsidP="00C330CB">
      <w:r>
        <w:t>Less unpresented payments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8C62F1">
        <w:t>481.14</w:t>
      </w:r>
    </w:p>
    <w:p w14:paraId="1BEC559D" w14:textId="045F138B" w:rsidR="00C330CB" w:rsidRDefault="00C330CB" w:rsidP="00C330CB">
      <w:r>
        <w:t xml:space="preserve">Total as per cashbook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£17,</w:t>
      </w:r>
      <w:r w:rsidR="008C62F1">
        <w:t>068.24</w:t>
      </w:r>
    </w:p>
    <w:p w14:paraId="534F86D8" w14:textId="38C9A12B" w:rsidR="008C62F1" w:rsidRDefault="00C330CB" w:rsidP="00C330CB">
      <w:r>
        <w:fldChar w:fldCharType="begin"/>
      </w:r>
      <w:r>
        <w:instrText xml:space="preserve"> LINK </w:instrText>
      </w:r>
      <w:r w:rsidR="00F16096">
        <w:instrText xml:space="preserve">Excel.Sheet.12 "E:\\Hilderstone Parish Council\\Finances\\Accounts\\2020-21\\Hilderstone accounts NJ.xlsx" "Cashbook !R57C1:R60C13" </w:instrText>
      </w:r>
      <w:r>
        <w:instrText xml:space="preserve">\a \f 4 \h </w:instrText>
      </w:r>
      <w:r w:rsidR="008C62F1">
        <w:instrText xml:space="preserve"> \* MERGEFORMAT </w:instrText>
      </w:r>
      <w:r>
        <w:fldChar w:fldCharType="separate"/>
      </w:r>
    </w:p>
    <w:p w14:paraId="1A1F5906" w14:textId="301BB362" w:rsidR="00C330CB" w:rsidRDefault="00C330CB" w:rsidP="00C330CB">
      <w:r>
        <w:fldChar w:fldCharType="end"/>
      </w:r>
      <w:r w:rsidR="008C62F1" w:rsidRPr="008C62F1">
        <w:rPr>
          <w:noProof/>
        </w:rPr>
        <w:drawing>
          <wp:inline distT="0" distB="0" distL="0" distR="0" wp14:anchorId="225FA0BC" wp14:editId="4F9F5F66">
            <wp:extent cx="9572625" cy="914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640D4" w14:textId="34520897" w:rsidR="008C62F1" w:rsidRDefault="008C62F1" w:rsidP="00C330CB"/>
    <w:p w14:paraId="4A206132" w14:textId="7BCCE193" w:rsidR="008C62F1" w:rsidRDefault="008C62F1" w:rsidP="00C330CB">
      <w:r>
        <w:rPr>
          <w:noProof/>
        </w:rPr>
        <w:drawing>
          <wp:inline distT="0" distB="0" distL="0" distR="0" wp14:anchorId="7DF6B82A" wp14:editId="6FA0EC4E">
            <wp:extent cx="5923316" cy="24098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7760" cy="242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D2ED1" w14:textId="04A9F506" w:rsidR="008C62F1" w:rsidRDefault="008C62F1" w:rsidP="00C330CB"/>
    <w:p w14:paraId="0729ACA4" w14:textId="64D0D1AA" w:rsidR="008C62F1" w:rsidRDefault="008C62F1" w:rsidP="00C330CB"/>
    <w:p w14:paraId="3A08488A" w14:textId="6AD3B18B" w:rsidR="008C62F1" w:rsidRDefault="008C62F1" w:rsidP="00C330CB"/>
    <w:p w14:paraId="564F1269" w14:textId="32823C28" w:rsidR="008C62F1" w:rsidRDefault="008C62F1" w:rsidP="00C330CB"/>
    <w:p w14:paraId="494AA798" w14:textId="500C3C9F" w:rsidR="008C62F1" w:rsidRDefault="008C62F1" w:rsidP="00C330CB"/>
    <w:p w14:paraId="007E87C4" w14:textId="112B222E" w:rsidR="008C62F1" w:rsidRDefault="008C62F1" w:rsidP="00C330CB"/>
    <w:p w14:paraId="50956A41" w14:textId="77777777" w:rsidR="008C62F1" w:rsidRDefault="008C62F1" w:rsidP="008C62F1"/>
    <w:p w14:paraId="608EB1B3" w14:textId="00FFC2CB" w:rsidR="008C62F1" w:rsidRDefault="009E7C64" w:rsidP="006F3DBA">
      <w:pPr>
        <w:ind w:left="360"/>
      </w:pPr>
      <w:r>
        <w:lastRenderedPageBreak/>
        <w:fldChar w:fldCharType="begin"/>
      </w:r>
      <w:r>
        <w:instrText xml:space="preserve"> LINK </w:instrText>
      </w:r>
      <w:r w:rsidR="00F16096">
        <w:instrText xml:space="preserve">Excel.Sheet.12 "E:\\Hilderstone Parish Council\\Finances\\Accounts\\2020-21\\Hilderstone accounts NJ.xlsx" Summaries!R1C2:R39C9 </w:instrText>
      </w:r>
      <w:r>
        <w:instrText xml:space="preserve">\a \f 4 \h  \* MERGEFORMAT </w:instrText>
      </w:r>
      <w:r>
        <w:fldChar w:fldCharType="separate"/>
      </w:r>
    </w:p>
    <w:tbl>
      <w:tblPr>
        <w:tblW w:w="16498" w:type="dxa"/>
        <w:tblLook w:val="04A0" w:firstRow="1" w:lastRow="0" w:firstColumn="1" w:lastColumn="0" w:noHBand="0" w:noVBand="1"/>
      </w:tblPr>
      <w:tblGrid>
        <w:gridCol w:w="4051"/>
        <w:gridCol w:w="1498"/>
        <w:gridCol w:w="336"/>
        <w:gridCol w:w="4052"/>
        <w:gridCol w:w="1394"/>
        <w:gridCol w:w="1262"/>
        <w:gridCol w:w="1288"/>
        <w:gridCol w:w="2617"/>
      </w:tblGrid>
      <w:tr w:rsidR="008C62F1" w:rsidRPr="008C62F1" w14:paraId="71384949" w14:textId="77777777" w:rsidTr="008C62F1">
        <w:trPr>
          <w:divId w:val="1580404512"/>
          <w:trHeight w:val="315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E78E" w14:textId="0712352D" w:rsidR="008C62F1" w:rsidRPr="008C62F1" w:rsidRDefault="008C62F1" w:rsidP="008C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FFD6" w14:textId="77777777" w:rsidR="008C62F1" w:rsidRPr="008C62F1" w:rsidRDefault="008C62F1" w:rsidP="008C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9900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49D3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Budget monitoring for 2020/21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FFAA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0429" w14:textId="77777777" w:rsidR="008C62F1" w:rsidRPr="008C62F1" w:rsidRDefault="008C62F1" w:rsidP="008C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65D9" w14:textId="77777777" w:rsidR="008C62F1" w:rsidRPr="008C62F1" w:rsidRDefault="008C62F1" w:rsidP="008C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FE36" w14:textId="77777777" w:rsidR="008C62F1" w:rsidRPr="008C62F1" w:rsidRDefault="008C62F1" w:rsidP="008C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62F1" w:rsidRPr="008C62F1" w14:paraId="349DF9F4" w14:textId="77777777" w:rsidTr="008C62F1">
        <w:trPr>
          <w:divId w:val="1580404512"/>
          <w:trHeight w:val="330"/>
        </w:trPr>
        <w:tc>
          <w:tcPr>
            <w:tcW w:w="413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17607666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9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8DB4E2"/>
            <w:noWrap/>
            <w:vAlign w:val="bottom"/>
            <w:hideMark/>
          </w:tcPr>
          <w:p w14:paraId="6AAAEAB6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4925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tcBorders>
              <w:top w:val="double" w:sz="6" w:space="0" w:color="000000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8DB4E2"/>
            <w:hideMark/>
          </w:tcPr>
          <w:p w14:paraId="7831E209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Income</w:t>
            </w:r>
          </w:p>
        </w:tc>
        <w:tc>
          <w:tcPr>
            <w:tcW w:w="1331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hideMark/>
          </w:tcPr>
          <w:p w14:paraId="2CB96C0E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Budget </w:t>
            </w:r>
          </w:p>
        </w:tc>
        <w:tc>
          <w:tcPr>
            <w:tcW w:w="1192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hideMark/>
          </w:tcPr>
          <w:p w14:paraId="6073276E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Actual</w:t>
            </w:r>
          </w:p>
        </w:tc>
        <w:tc>
          <w:tcPr>
            <w:tcW w:w="1212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8DB4E2"/>
            <w:hideMark/>
          </w:tcPr>
          <w:p w14:paraId="3CBC98B4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Difference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00E4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C62F1" w:rsidRPr="008C62F1" w14:paraId="70DDEC30" w14:textId="77777777" w:rsidTr="008C62F1">
        <w:trPr>
          <w:divId w:val="1580404512"/>
          <w:trHeight w:val="315"/>
        </w:trPr>
        <w:tc>
          <w:tcPr>
            <w:tcW w:w="4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AD84A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Refunds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984FC6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£191.60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1DF1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auto" w:fill="auto"/>
            <w:hideMark/>
          </w:tcPr>
          <w:p w14:paraId="683E9D89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Refunds</w:t>
            </w: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E7BB1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C16DC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191.60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C7CE"/>
            <w:noWrap/>
            <w:hideMark/>
          </w:tcPr>
          <w:p w14:paraId="3915BC6E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C0006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9C0006"/>
                <w:sz w:val="24"/>
                <w:szCs w:val="24"/>
                <w:lang w:eastAsia="en-GB"/>
              </w:rPr>
              <w:t>-191.60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9EE2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C0006"/>
                <w:sz w:val="24"/>
                <w:szCs w:val="24"/>
                <w:lang w:eastAsia="en-GB"/>
              </w:rPr>
            </w:pPr>
          </w:p>
        </w:tc>
      </w:tr>
      <w:tr w:rsidR="008C62F1" w:rsidRPr="008C62F1" w14:paraId="3EEA4694" w14:textId="77777777" w:rsidTr="008C62F1">
        <w:trPr>
          <w:divId w:val="1580404512"/>
          <w:trHeight w:val="315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ACE19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Bank interest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8154D8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£0.00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D268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EE5F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Bank interest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297F77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BC09C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14:paraId="0DE90C59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668F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C62F1" w:rsidRPr="008C62F1" w14:paraId="1B5D03CE" w14:textId="77777777" w:rsidTr="008C62F1">
        <w:trPr>
          <w:divId w:val="1580404512"/>
          <w:trHeight w:val="315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2724F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Vat </w:t>
            </w:r>
            <w:proofErr w:type="gramStart"/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reclaim</w:t>
            </w:r>
            <w:proofErr w:type="gramEnd"/>
          </w:p>
        </w:tc>
        <w:tc>
          <w:tcPr>
            <w:tcW w:w="14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0812AC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£604.00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1F63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D6B5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Vat </w:t>
            </w:r>
            <w:proofErr w:type="gramStart"/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reclaim</w:t>
            </w:r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2AB01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7299F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604.00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000000" w:fill="FFC7CE"/>
            <w:noWrap/>
            <w:hideMark/>
          </w:tcPr>
          <w:p w14:paraId="0D346D97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C0006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9C0006"/>
                <w:sz w:val="24"/>
                <w:szCs w:val="24"/>
                <w:lang w:eastAsia="en-GB"/>
              </w:rPr>
              <w:t>-604.00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EF81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C0006"/>
                <w:sz w:val="24"/>
                <w:szCs w:val="24"/>
                <w:lang w:eastAsia="en-GB"/>
              </w:rPr>
            </w:pPr>
          </w:p>
        </w:tc>
      </w:tr>
      <w:tr w:rsidR="008C62F1" w:rsidRPr="008C62F1" w14:paraId="1D5166E1" w14:textId="77777777" w:rsidTr="008C62F1">
        <w:trPr>
          <w:divId w:val="1580404512"/>
          <w:trHeight w:val="315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7A471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Precept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1C5C24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£11,533.00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A9CB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tcBorders>
              <w:top w:val="nil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ACFC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Precept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3E0A07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£11,533.00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37726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11,533.00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14:paraId="2FCEC705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D8F8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C62F1" w:rsidRPr="008C62F1" w14:paraId="050B9EFE" w14:textId="77777777" w:rsidTr="008C62F1">
        <w:trPr>
          <w:divId w:val="1580404512"/>
          <w:trHeight w:val="330"/>
        </w:trPr>
        <w:tc>
          <w:tcPr>
            <w:tcW w:w="41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495D6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4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551341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£12,328.60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564A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tcBorders>
              <w:top w:val="nil"/>
              <w:left w:val="double" w:sz="6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3F21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C01C48E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ADE6741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double" w:sz="6" w:space="0" w:color="000000"/>
            </w:tcBorders>
            <w:shd w:val="clear" w:color="000000" w:fill="FFC7CE"/>
            <w:noWrap/>
            <w:hideMark/>
          </w:tcPr>
          <w:p w14:paraId="412C297D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C0006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b/>
                <w:bCs/>
                <w:color w:val="9C0006"/>
                <w:sz w:val="24"/>
                <w:szCs w:val="24"/>
                <w:lang w:eastAsia="en-GB"/>
              </w:rPr>
              <w:t>-604.00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8A6F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C0006"/>
                <w:sz w:val="24"/>
                <w:szCs w:val="24"/>
                <w:lang w:eastAsia="en-GB"/>
              </w:rPr>
            </w:pPr>
          </w:p>
        </w:tc>
      </w:tr>
      <w:tr w:rsidR="008C62F1" w:rsidRPr="008C62F1" w14:paraId="2CCC72A2" w14:textId="77777777" w:rsidTr="008C62F1">
        <w:trPr>
          <w:divId w:val="1580404512"/>
          <w:trHeight w:val="330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29DF2182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8DB4E2"/>
            <w:noWrap/>
            <w:vAlign w:val="bottom"/>
            <w:hideMark/>
          </w:tcPr>
          <w:p w14:paraId="70154AA5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94A6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tcBorders>
              <w:top w:val="double" w:sz="6" w:space="0" w:color="auto"/>
              <w:left w:val="double" w:sz="6" w:space="0" w:color="000000"/>
              <w:bottom w:val="nil"/>
              <w:right w:val="single" w:sz="4" w:space="0" w:color="000000"/>
            </w:tcBorders>
            <w:shd w:val="clear" w:color="000000" w:fill="8DB4E2"/>
            <w:noWrap/>
            <w:hideMark/>
          </w:tcPr>
          <w:p w14:paraId="7E9C961E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Expenditure</w:t>
            </w:r>
          </w:p>
        </w:tc>
        <w:tc>
          <w:tcPr>
            <w:tcW w:w="1331" w:type="dxa"/>
            <w:tcBorders>
              <w:top w:val="double" w:sz="6" w:space="0" w:color="000000"/>
              <w:left w:val="nil"/>
              <w:bottom w:val="nil"/>
              <w:right w:val="single" w:sz="4" w:space="0" w:color="000000"/>
            </w:tcBorders>
            <w:shd w:val="clear" w:color="000000" w:fill="8DB4E2"/>
            <w:hideMark/>
          </w:tcPr>
          <w:p w14:paraId="5837F9CE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Budget </w:t>
            </w:r>
          </w:p>
        </w:tc>
        <w:tc>
          <w:tcPr>
            <w:tcW w:w="1192" w:type="dxa"/>
            <w:tcBorders>
              <w:top w:val="double" w:sz="6" w:space="0" w:color="000000"/>
              <w:left w:val="nil"/>
              <w:bottom w:val="nil"/>
              <w:right w:val="single" w:sz="4" w:space="0" w:color="000000"/>
            </w:tcBorders>
            <w:shd w:val="clear" w:color="000000" w:fill="8DB4E2"/>
            <w:hideMark/>
          </w:tcPr>
          <w:p w14:paraId="767725E1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Actual</w:t>
            </w:r>
          </w:p>
        </w:tc>
        <w:tc>
          <w:tcPr>
            <w:tcW w:w="1212" w:type="dxa"/>
            <w:tcBorders>
              <w:top w:val="double" w:sz="6" w:space="0" w:color="000000"/>
              <w:left w:val="nil"/>
              <w:bottom w:val="nil"/>
              <w:right w:val="double" w:sz="6" w:space="0" w:color="000000"/>
            </w:tcBorders>
            <w:shd w:val="clear" w:color="000000" w:fill="8DB4E2"/>
            <w:hideMark/>
          </w:tcPr>
          <w:p w14:paraId="53F524F8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Difference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1E39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C62F1" w:rsidRPr="008C62F1" w14:paraId="35CAB312" w14:textId="77777777" w:rsidTr="008C62F1">
        <w:trPr>
          <w:divId w:val="1580404512"/>
          <w:trHeight w:val="315"/>
        </w:trPr>
        <w:tc>
          <w:tcPr>
            <w:tcW w:w="4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6897E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C62F1">
              <w:rPr>
                <w:rFonts w:ascii="Arial" w:eastAsia="Times New Roman" w:hAnsi="Arial" w:cs="Arial"/>
                <w:lang w:eastAsia="en-GB"/>
              </w:rPr>
              <w:t xml:space="preserve">Salaries </w:t>
            </w:r>
            <w:proofErr w:type="spellStart"/>
            <w:r w:rsidRPr="008C62F1">
              <w:rPr>
                <w:rFonts w:ascii="Arial" w:eastAsia="Times New Roman" w:hAnsi="Arial" w:cs="Arial"/>
                <w:lang w:eastAsia="en-GB"/>
              </w:rPr>
              <w:t>inc</w:t>
            </w:r>
            <w:proofErr w:type="spellEnd"/>
            <w:r w:rsidRPr="008C62F1">
              <w:rPr>
                <w:rFonts w:ascii="Arial" w:eastAsia="Times New Roman" w:hAnsi="Arial" w:cs="Arial"/>
                <w:lang w:eastAsia="en-GB"/>
              </w:rPr>
              <w:t xml:space="preserve"> PAYE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E57C0B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£3,264.58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8099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635CF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C62F1">
              <w:rPr>
                <w:rFonts w:ascii="Arial" w:eastAsia="Times New Roman" w:hAnsi="Arial" w:cs="Arial"/>
                <w:lang w:eastAsia="en-GB"/>
              </w:rPr>
              <w:t xml:space="preserve">Salaries </w:t>
            </w:r>
            <w:proofErr w:type="spellStart"/>
            <w:r w:rsidRPr="008C62F1">
              <w:rPr>
                <w:rFonts w:ascii="Arial" w:eastAsia="Times New Roman" w:hAnsi="Arial" w:cs="Arial"/>
                <w:lang w:eastAsia="en-GB"/>
              </w:rPr>
              <w:t>inc</w:t>
            </w:r>
            <w:proofErr w:type="spellEnd"/>
            <w:r w:rsidRPr="008C62F1">
              <w:rPr>
                <w:rFonts w:ascii="Arial" w:eastAsia="Times New Roman" w:hAnsi="Arial" w:cs="Arial"/>
                <w:lang w:eastAsia="en-GB"/>
              </w:rPr>
              <w:t xml:space="preserve"> PAYE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4A4C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£3,918.00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2871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3,264.58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14:paraId="17A24102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653.42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A7EB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C62F1" w:rsidRPr="008C62F1" w14:paraId="7FEED90A" w14:textId="77777777" w:rsidTr="008C62F1">
        <w:trPr>
          <w:divId w:val="1580404512"/>
          <w:trHeight w:val="330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48511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C62F1">
              <w:rPr>
                <w:rFonts w:ascii="Arial" w:eastAsia="Times New Roman" w:hAnsi="Arial" w:cs="Arial"/>
                <w:lang w:eastAsia="en-GB"/>
              </w:rPr>
              <w:t>Clerk/office Expenses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B1BA9D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£1,167.80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DFEA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B0DC5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C62F1">
              <w:rPr>
                <w:rFonts w:ascii="Arial" w:eastAsia="Times New Roman" w:hAnsi="Arial" w:cs="Arial"/>
                <w:lang w:eastAsia="en-GB"/>
              </w:rPr>
              <w:t>Clerk/office Expenses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BF86A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£688.00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B6AD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1,167.80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C7CE"/>
            <w:noWrap/>
            <w:hideMark/>
          </w:tcPr>
          <w:p w14:paraId="4F2DDF37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C0006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9C0006"/>
                <w:sz w:val="24"/>
                <w:szCs w:val="24"/>
                <w:lang w:eastAsia="en-GB"/>
              </w:rPr>
              <w:t>-479.80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2F0D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C0006"/>
                <w:sz w:val="24"/>
                <w:szCs w:val="24"/>
                <w:lang w:eastAsia="en-GB"/>
              </w:rPr>
            </w:pPr>
          </w:p>
        </w:tc>
      </w:tr>
      <w:tr w:rsidR="008C62F1" w:rsidRPr="008C62F1" w14:paraId="6D0C2D8C" w14:textId="77777777" w:rsidTr="008C62F1">
        <w:trPr>
          <w:divId w:val="1580404512"/>
          <w:trHeight w:val="330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9543D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C62F1">
              <w:rPr>
                <w:rFonts w:ascii="Arial" w:eastAsia="Times New Roman" w:hAnsi="Arial" w:cs="Arial"/>
                <w:lang w:eastAsia="en-GB"/>
              </w:rPr>
              <w:t>Chairman's Allowance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F16886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£361.00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B7A4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8FC0D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C62F1">
              <w:rPr>
                <w:rFonts w:ascii="Arial" w:eastAsia="Times New Roman" w:hAnsi="Arial" w:cs="Arial"/>
                <w:lang w:eastAsia="en-GB"/>
              </w:rPr>
              <w:t>Chairman's Allowance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A40A9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£361.00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673D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361.00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14:paraId="2D9872D1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85BB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C62F1" w:rsidRPr="008C62F1" w14:paraId="3C1B3169" w14:textId="77777777" w:rsidTr="008C62F1">
        <w:trPr>
          <w:divId w:val="1580404512"/>
          <w:trHeight w:val="330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C532B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C62F1">
              <w:rPr>
                <w:rFonts w:ascii="Arial" w:eastAsia="Times New Roman" w:hAnsi="Arial" w:cs="Arial"/>
                <w:lang w:eastAsia="en-GB"/>
              </w:rPr>
              <w:t>Councillor Expenses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4F3D1D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£0.00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469E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A075E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C62F1">
              <w:rPr>
                <w:rFonts w:ascii="Arial" w:eastAsia="Times New Roman" w:hAnsi="Arial" w:cs="Arial"/>
                <w:lang w:eastAsia="en-GB"/>
              </w:rPr>
              <w:t>Councillor Expenses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9979D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£50.00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1C41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14:paraId="430AC89F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50.00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61E4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C62F1" w:rsidRPr="008C62F1" w14:paraId="6995E04A" w14:textId="77777777" w:rsidTr="008C62F1">
        <w:trPr>
          <w:divId w:val="1580404512"/>
          <w:trHeight w:val="330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34ADA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C62F1">
              <w:rPr>
                <w:rFonts w:ascii="Arial" w:eastAsia="Times New Roman" w:hAnsi="Arial" w:cs="Arial"/>
                <w:lang w:eastAsia="en-GB"/>
              </w:rPr>
              <w:t>Subscriptions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9B98DE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£435.31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1FF1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A293C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C62F1">
              <w:rPr>
                <w:rFonts w:ascii="Arial" w:eastAsia="Times New Roman" w:hAnsi="Arial" w:cs="Arial"/>
                <w:lang w:eastAsia="en-GB"/>
              </w:rPr>
              <w:t>Subscriptions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CB49F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£240.00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F8BA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435.31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C7CE"/>
            <w:noWrap/>
            <w:hideMark/>
          </w:tcPr>
          <w:p w14:paraId="0817BD8F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C0006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9C0006"/>
                <w:sz w:val="24"/>
                <w:szCs w:val="24"/>
                <w:lang w:eastAsia="en-GB"/>
              </w:rPr>
              <w:t>-195.31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BD17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C0006"/>
                <w:sz w:val="24"/>
                <w:szCs w:val="24"/>
                <w:lang w:eastAsia="en-GB"/>
              </w:rPr>
            </w:pPr>
          </w:p>
        </w:tc>
      </w:tr>
      <w:tr w:rsidR="008C62F1" w:rsidRPr="008C62F1" w14:paraId="4206E573" w14:textId="77777777" w:rsidTr="008C62F1">
        <w:trPr>
          <w:divId w:val="1580404512"/>
          <w:trHeight w:val="330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A54EB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C62F1">
              <w:rPr>
                <w:rFonts w:ascii="Arial" w:eastAsia="Times New Roman" w:hAnsi="Arial" w:cs="Arial"/>
                <w:lang w:eastAsia="en-GB"/>
              </w:rPr>
              <w:t xml:space="preserve">Training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2893A3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£25.00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AD01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DE291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C62F1">
              <w:rPr>
                <w:rFonts w:ascii="Arial" w:eastAsia="Times New Roman" w:hAnsi="Arial" w:cs="Arial"/>
                <w:lang w:eastAsia="en-GB"/>
              </w:rPr>
              <w:t xml:space="preserve">Training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9C166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£120.00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2F08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14:paraId="16D242F7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95.00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B747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C62F1" w:rsidRPr="008C62F1" w14:paraId="6DCF7212" w14:textId="77777777" w:rsidTr="008C62F1">
        <w:trPr>
          <w:divId w:val="1580404512"/>
          <w:trHeight w:val="330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D51A2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C62F1">
              <w:rPr>
                <w:rFonts w:ascii="Arial" w:eastAsia="Times New Roman" w:hAnsi="Arial" w:cs="Arial"/>
                <w:lang w:eastAsia="en-GB"/>
              </w:rPr>
              <w:t>Audit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517A0F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£50.00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72DB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71A7E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C62F1">
              <w:rPr>
                <w:rFonts w:ascii="Arial" w:eastAsia="Times New Roman" w:hAnsi="Arial" w:cs="Arial"/>
                <w:lang w:eastAsia="en-GB"/>
              </w:rPr>
              <w:t>Audit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032EE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£100.00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C886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14:paraId="1E8FA462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50.00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0611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C62F1" w:rsidRPr="008C62F1" w14:paraId="0E296504" w14:textId="77777777" w:rsidTr="008C62F1">
        <w:trPr>
          <w:divId w:val="1580404512"/>
          <w:trHeight w:val="315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809B6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C62F1">
              <w:rPr>
                <w:rFonts w:ascii="Arial" w:eastAsia="Times New Roman" w:hAnsi="Arial" w:cs="Arial"/>
                <w:lang w:eastAsia="en-GB"/>
              </w:rPr>
              <w:t>Insurance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79579F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£220.84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33B3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311B3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C62F1">
              <w:rPr>
                <w:rFonts w:ascii="Arial" w:eastAsia="Times New Roman" w:hAnsi="Arial" w:cs="Arial"/>
                <w:lang w:eastAsia="en-GB"/>
              </w:rPr>
              <w:t>Insurance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AD84A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£300.00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9C6C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220.84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14:paraId="0875B9B9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79.16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A38F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C62F1" w:rsidRPr="008C62F1" w14:paraId="107C69C5" w14:textId="77777777" w:rsidTr="008C62F1">
        <w:trPr>
          <w:divId w:val="1580404512"/>
          <w:trHeight w:val="315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5098A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C62F1">
              <w:rPr>
                <w:rFonts w:ascii="Arial" w:eastAsia="Times New Roman" w:hAnsi="Arial" w:cs="Arial"/>
                <w:lang w:eastAsia="en-GB"/>
              </w:rPr>
              <w:t>Registration - Information Commissioner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1BF116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£35.00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BFCC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6B0AE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C62F1">
              <w:rPr>
                <w:rFonts w:ascii="Arial" w:eastAsia="Times New Roman" w:hAnsi="Arial" w:cs="Arial"/>
                <w:lang w:eastAsia="en-GB"/>
              </w:rPr>
              <w:t>Registration - Information Commissioner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C633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£50.00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54D7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35.00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14:paraId="33678C6E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15.00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2703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C62F1" w:rsidRPr="008C62F1" w14:paraId="4DD003C6" w14:textId="77777777" w:rsidTr="008C62F1">
        <w:trPr>
          <w:divId w:val="1580404512"/>
          <w:trHeight w:val="315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26F94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C62F1">
              <w:rPr>
                <w:rFonts w:ascii="Arial" w:eastAsia="Times New Roman" w:hAnsi="Arial" w:cs="Arial"/>
                <w:lang w:eastAsia="en-GB"/>
              </w:rPr>
              <w:t>Village Hall Office Space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AF3F67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£579.00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4CEC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3F944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C62F1">
              <w:rPr>
                <w:rFonts w:ascii="Arial" w:eastAsia="Times New Roman" w:hAnsi="Arial" w:cs="Arial"/>
                <w:lang w:eastAsia="en-GB"/>
              </w:rPr>
              <w:t>Village Hall Office Space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E5F2D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£579.00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010A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579.00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14:paraId="24229F3F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F9B8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C62F1" w:rsidRPr="008C62F1" w14:paraId="430CDB70" w14:textId="77777777" w:rsidTr="008C62F1">
        <w:trPr>
          <w:divId w:val="1580404512"/>
          <w:trHeight w:val="315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DAD67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C62F1">
              <w:rPr>
                <w:rFonts w:ascii="Arial" w:eastAsia="Times New Roman" w:hAnsi="Arial" w:cs="Arial"/>
                <w:lang w:eastAsia="en-GB"/>
              </w:rPr>
              <w:t>Election Reserves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622687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£0.00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E847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7C077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C62F1">
              <w:rPr>
                <w:rFonts w:ascii="Arial" w:eastAsia="Times New Roman" w:hAnsi="Arial" w:cs="Arial"/>
                <w:lang w:eastAsia="en-GB"/>
              </w:rPr>
              <w:t>Election Reserves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5273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£3,500.00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C89E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14:paraId="29FF09C6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3,500.00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C97F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C62F1" w:rsidRPr="008C62F1" w14:paraId="54948B88" w14:textId="77777777" w:rsidTr="008C62F1">
        <w:trPr>
          <w:divId w:val="1580404512"/>
          <w:trHeight w:val="315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B2A68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C62F1">
              <w:rPr>
                <w:rFonts w:ascii="Arial" w:eastAsia="Times New Roman" w:hAnsi="Arial" w:cs="Arial"/>
                <w:lang w:eastAsia="en-GB"/>
              </w:rPr>
              <w:t>Grounds/Village Maintenance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A6C600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£1,060.15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CF42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9E7F9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C62F1">
              <w:rPr>
                <w:rFonts w:ascii="Arial" w:eastAsia="Times New Roman" w:hAnsi="Arial" w:cs="Arial"/>
                <w:lang w:eastAsia="en-GB"/>
              </w:rPr>
              <w:t>Grounds/Village Maintenance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22DB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£3,358.00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1EDF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1,060.15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14:paraId="34D83FC2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2,297.85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BAC8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C62F1" w:rsidRPr="008C62F1" w14:paraId="0846F261" w14:textId="77777777" w:rsidTr="008C62F1">
        <w:trPr>
          <w:divId w:val="1580404512"/>
          <w:trHeight w:val="315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9CA6E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C62F1">
              <w:rPr>
                <w:rFonts w:ascii="Arial" w:eastAsia="Times New Roman" w:hAnsi="Arial" w:cs="Arial"/>
                <w:lang w:eastAsia="en-GB"/>
              </w:rPr>
              <w:t>Tree Surgery Work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97B8A0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£0.00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A3B8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FC2A2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C62F1">
              <w:rPr>
                <w:rFonts w:ascii="Arial" w:eastAsia="Times New Roman" w:hAnsi="Arial" w:cs="Arial"/>
                <w:lang w:eastAsia="en-GB"/>
              </w:rPr>
              <w:t>Tree Surgery Work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6CD7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£300.00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191E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14:paraId="6E8689C2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300.00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CCF7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C62F1" w:rsidRPr="008C62F1" w14:paraId="534E3366" w14:textId="77777777" w:rsidTr="008C62F1">
        <w:trPr>
          <w:divId w:val="1580404512"/>
          <w:trHeight w:val="315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D3421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C62F1">
              <w:rPr>
                <w:rFonts w:ascii="Arial" w:eastAsia="Times New Roman" w:hAnsi="Arial" w:cs="Arial"/>
                <w:lang w:eastAsia="en-GB"/>
              </w:rPr>
              <w:t>Church Burial Ground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559500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£469.00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17FD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F0979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C62F1">
              <w:rPr>
                <w:rFonts w:ascii="Arial" w:eastAsia="Times New Roman" w:hAnsi="Arial" w:cs="Arial"/>
                <w:lang w:eastAsia="en-GB"/>
              </w:rPr>
              <w:t>Church Burial Ground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2227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£469.00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F8AC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469.00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14:paraId="73E5DBC3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BCA7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C62F1" w:rsidRPr="008C62F1" w14:paraId="3C6CD127" w14:textId="77777777" w:rsidTr="008C62F1">
        <w:trPr>
          <w:divId w:val="1580404512"/>
          <w:trHeight w:val="315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6BCFF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C62F1">
              <w:rPr>
                <w:rFonts w:ascii="Arial" w:eastAsia="Times New Roman" w:hAnsi="Arial" w:cs="Arial"/>
                <w:lang w:eastAsia="en-GB"/>
              </w:rPr>
              <w:t>Community grants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5D86E2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£30.00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7CDF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F38A5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C62F1">
              <w:rPr>
                <w:rFonts w:ascii="Arial" w:eastAsia="Times New Roman" w:hAnsi="Arial" w:cs="Arial"/>
                <w:lang w:eastAsia="en-GB"/>
              </w:rPr>
              <w:t>Community grants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16A5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£250.00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6D11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14:paraId="6466F6B2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220.00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FC7B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C62F1" w:rsidRPr="008C62F1" w14:paraId="1958E5DD" w14:textId="77777777" w:rsidTr="008C62F1">
        <w:trPr>
          <w:divId w:val="1580404512"/>
          <w:trHeight w:val="315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0902C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C62F1">
              <w:rPr>
                <w:rFonts w:ascii="Arial" w:eastAsia="Times New Roman" w:hAnsi="Arial" w:cs="Arial"/>
                <w:lang w:eastAsia="en-GB"/>
              </w:rPr>
              <w:t>Highways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C7BB01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£2,791.46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F917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9DE90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C62F1">
              <w:rPr>
                <w:rFonts w:ascii="Arial" w:eastAsia="Times New Roman" w:hAnsi="Arial" w:cs="Arial"/>
                <w:lang w:eastAsia="en-GB"/>
              </w:rPr>
              <w:t>Highways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3A23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£7,196.00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4C6B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2,791.46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14:paraId="6F03A0E0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4,404.54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A2E3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inc</w:t>
            </w:r>
            <w:proofErr w:type="spellEnd"/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SSRP grant</w:t>
            </w:r>
          </w:p>
        </w:tc>
      </w:tr>
      <w:tr w:rsidR="008C62F1" w:rsidRPr="008C62F1" w14:paraId="5B611D20" w14:textId="77777777" w:rsidTr="008C62F1">
        <w:trPr>
          <w:divId w:val="1580404512"/>
          <w:trHeight w:val="315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70B75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C62F1">
              <w:rPr>
                <w:rFonts w:ascii="Arial" w:eastAsia="Times New Roman" w:hAnsi="Arial" w:cs="Arial"/>
                <w:lang w:eastAsia="en-GB"/>
              </w:rPr>
              <w:t>Rights of Way Repairs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FF3583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£0.00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AA4C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60FEF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C62F1">
              <w:rPr>
                <w:rFonts w:ascii="Arial" w:eastAsia="Times New Roman" w:hAnsi="Arial" w:cs="Arial"/>
                <w:lang w:eastAsia="en-GB"/>
              </w:rPr>
              <w:t>Rights of Way Repairs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1413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£170.00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E4FB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14:paraId="17316759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170.00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860A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C62F1" w:rsidRPr="008C62F1" w14:paraId="4203A827" w14:textId="77777777" w:rsidTr="008C62F1">
        <w:trPr>
          <w:divId w:val="1580404512"/>
          <w:trHeight w:val="315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73941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C62F1">
              <w:rPr>
                <w:rFonts w:ascii="Arial" w:eastAsia="Times New Roman" w:hAnsi="Arial" w:cs="Arial"/>
                <w:lang w:eastAsia="en-GB"/>
              </w:rPr>
              <w:t>Section 137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4C4A48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£21.98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738F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0391F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C62F1">
              <w:rPr>
                <w:rFonts w:ascii="Arial" w:eastAsia="Times New Roman" w:hAnsi="Arial" w:cs="Arial"/>
                <w:lang w:eastAsia="en-GB"/>
              </w:rPr>
              <w:t>Section 137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43FC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£100.00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FFB4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21.98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14:paraId="2466581C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78.02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FB19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C62F1" w:rsidRPr="008C62F1" w14:paraId="5F6540B4" w14:textId="77777777" w:rsidTr="008C62F1">
        <w:trPr>
          <w:divId w:val="1580404512"/>
          <w:trHeight w:val="315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56B13E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C62F1">
              <w:rPr>
                <w:rFonts w:ascii="Arial" w:eastAsia="Times New Roman" w:hAnsi="Arial" w:cs="Arial"/>
                <w:lang w:eastAsia="en-GB"/>
              </w:rPr>
              <w:t>Precept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DA5F88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£0.00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AD3C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F5C5EB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C62F1">
              <w:rPr>
                <w:rFonts w:ascii="Arial" w:eastAsia="Times New Roman" w:hAnsi="Arial" w:cs="Arial"/>
                <w:lang w:eastAsia="en-GB"/>
              </w:rPr>
              <w:t>Precept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8A3C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ECAC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14:paraId="4D416A42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55C5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C62F1" w:rsidRPr="008C62F1" w14:paraId="2AB3B96F" w14:textId="77777777" w:rsidTr="008C62F1">
        <w:trPr>
          <w:divId w:val="1580404512"/>
          <w:trHeight w:val="315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7026EF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C62F1">
              <w:rPr>
                <w:rFonts w:ascii="Arial" w:eastAsia="Times New Roman" w:hAnsi="Arial" w:cs="Arial"/>
                <w:lang w:eastAsia="en-GB"/>
              </w:rPr>
              <w:t>Concurrent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928E18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£0.00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FE71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6B1914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C62F1">
              <w:rPr>
                <w:rFonts w:ascii="Arial" w:eastAsia="Times New Roman" w:hAnsi="Arial" w:cs="Arial"/>
                <w:lang w:eastAsia="en-GB"/>
              </w:rPr>
              <w:t>Concurrent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00E9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D306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14:paraId="745D41A0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9D06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C62F1" w:rsidRPr="008C62F1" w14:paraId="2A5B1D72" w14:textId="77777777" w:rsidTr="008C62F1">
        <w:trPr>
          <w:divId w:val="1580404512"/>
          <w:trHeight w:val="315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DB163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C62F1">
              <w:rPr>
                <w:rFonts w:ascii="Arial" w:eastAsia="Times New Roman" w:hAnsi="Arial" w:cs="Arial"/>
                <w:lang w:eastAsia="en-GB"/>
              </w:rPr>
              <w:t>Bank interest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EB098B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£0.00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E685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D7208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C62F1">
              <w:rPr>
                <w:rFonts w:ascii="Arial" w:eastAsia="Times New Roman" w:hAnsi="Arial" w:cs="Arial"/>
                <w:lang w:eastAsia="en-GB"/>
              </w:rPr>
              <w:t>Bank interest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5E19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999B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14:paraId="287BB5D0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BE16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C62F1" w:rsidRPr="008C62F1" w14:paraId="48B6D867" w14:textId="77777777" w:rsidTr="008C62F1">
        <w:trPr>
          <w:divId w:val="1580404512"/>
          <w:trHeight w:val="315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574E3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C62F1">
              <w:rPr>
                <w:rFonts w:ascii="Arial" w:eastAsia="Times New Roman" w:hAnsi="Arial" w:cs="Arial"/>
                <w:lang w:eastAsia="en-GB"/>
              </w:rPr>
              <w:t>Best Kept Village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E1CD1C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£0.00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57D5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443BF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C62F1">
              <w:rPr>
                <w:rFonts w:ascii="Arial" w:eastAsia="Times New Roman" w:hAnsi="Arial" w:cs="Arial"/>
                <w:lang w:eastAsia="en-GB"/>
              </w:rPr>
              <w:t>Best Kept Village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C729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£150.00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4265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14:paraId="31AFCFA5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150.00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B433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C62F1" w:rsidRPr="008C62F1" w14:paraId="1677C1A0" w14:textId="77777777" w:rsidTr="008C62F1">
        <w:trPr>
          <w:divId w:val="1580404512"/>
          <w:trHeight w:val="315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8B306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C62F1">
              <w:rPr>
                <w:rFonts w:ascii="Arial" w:eastAsia="Times New Roman" w:hAnsi="Arial" w:cs="Arial"/>
                <w:lang w:eastAsia="en-GB"/>
              </w:rPr>
              <w:lastRenderedPageBreak/>
              <w:t>Reserves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18AB38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£0.00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6C77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70B5C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C62F1">
              <w:rPr>
                <w:rFonts w:ascii="Arial" w:eastAsia="Times New Roman" w:hAnsi="Arial" w:cs="Arial"/>
                <w:lang w:eastAsia="en-GB"/>
              </w:rPr>
              <w:t>Reserves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CB79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£4,428.00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AEF4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14:paraId="7EA9CA36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4,428.00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7852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inc</w:t>
            </w:r>
            <w:proofErr w:type="spellEnd"/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christmas</w:t>
            </w:r>
            <w:proofErr w:type="spellEnd"/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party funds</w:t>
            </w:r>
          </w:p>
        </w:tc>
      </w:tr>
      <w:tr w:rsidR="008C62F1" w:rsidRPr="008C62F1" w14:paraId="14577053" w14:textId="77777777" w:rsidTr="008C62F1">
        <w:trPr>
          <w:divId w:val="1580404512"/>
          <w:trHeight w:val="315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BD6D1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C62F1">
              <w:rPr>
                <w:rFonts w:ascii="Arial" w:eastAsia="Times New Roman" w:hAnsi="Arial" w:cs="Arial"/>
                <w:lang w:eastAsia="en-GB"/>
              </w:rPr>
              <w:t>Refunds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7CD289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£0.00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BDF8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591A9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C62F1">
              <w:rPr>
                <w:rFonts w:ascii="Arial" w:eastAsia="Times New Roman" w:hAnsi="Arial" w:cs="Arial"/>
                <w:lang w:eastAsia="en-GB"/>
              </w:rPr>
              <w:t>Refunds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CD93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3753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14:paraId="330F4A76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6C81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C62F1" w:rsidRPr="008C62F1" w14:paraId="6078D254" w14:textId="77777777" w:rsidTr="008C62F1">
        <w:trPr>
          <w:divId w:val="1580404512"/>
          <w:trHeight w:val="330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E382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30FDBE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£10,511.12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4441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double" w:sz="6" w:space="0" w:color="000000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5078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3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0A26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25B4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E0F3253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15,162.46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5C04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C62F1" w:rsidRPr="008C62F1" w14:paraId="5C5ACFF9" w14:textId="77777777" w:rsidTr="008C62F1">
        <w:trPr>
          <w:divId w:val="1580404512"/>
          <w:trHeight w:val="315"/>
        </w:trPr>
        <w:tc>
          <w:tcPr>
            <w:tcW w:w="5626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629C84B" w14:textId="77777777" w:rsidR="008C62F1" w:rsidRPr="008C62F1" w:rsidRDefault="008C62F1" w:rsidP="008C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AEAD" w14:textId="77777777" w:rsidR="008C62F1" w:rsidRPr="008C62F1" w:rsidRDefault="008C62F1" w:rsidP="008C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FCFC" w14:textId="77777777" w:rsidR="008C62F1" w:rsidRPr="008C62F1" w:rsidRDefault="008C62F1" w:rsidP="008C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3D18" w14:textId="77777777" w:rsidR="008C62F1" w:rsidRPr="008C62F1" w:rsidRDefault="008C62F1" w:rsidP="008C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8AC6" w14:textId="77777777" w:rsidR="008C62F1" w:rsidRPr="008C62F1" w:rsidRDefault="008C62F1" w:rsidP="008C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AB97" w14:textId="77777777" w:rsidR="008C62F1" w:rsidRPr="008C62F1" w:rsidRDefault="008C62F1" w:rsidP="008C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9BA4" w14:textId="77777777" w:rsidR="008C62F1" w:rsidRPr="008C62F1" w:rsidRDefault="008C62F1" w:rsidP="008C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62F1" w:rsidRPr="008C62F1" w14:paraId="39A857A7" w14:textId="77777777" w:rsidTr="008C62F1">
        <w:trPr>
          <w:divId w:val="1580404512"/>
          <w:trHeight w:val="330"/>
        </w:trPr>
        <w:tc>
          <w:tcPr>
            <w:tcW w:w="41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964CA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Excess of income over expenditure</w:t>
            </w:r>
          </w:p>
        </w:tc>
        <w:tc>
          <w:tcPr>
            <w:tcW w:w="149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CC7159" w14:textId="77777777" w:rsidR="008C62F1" w:rsidRPr="008C62F1" w:rsidRDefault="008C62F1" w:rsidP="008C62F1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£1,817.48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469D" w14:textId="77777777" w:rsidR="008C62F1" w:rsidRPr="008C62F1" w:rsidRDefault="008C62F1" w:rsidP="008C62F1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C270" w14:textId="77777777" w:rsidR="008C62F1" w:rsidRPr="008C62F1" w:rsidRDefault="008C62F1" w:rsidP="008C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0E85" w14:textId="77777777" w:rsidR="008C62F1" w:rsidRPr="008C62F1" w:rsidRDefault="008C62F1" w:rsidP="008C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B0E5" w14:textId="77777777" w:rsidR="008C62F1" w:rsidRPr="008C62F1" w:rsidRDefault="008C62F1" w:rsidP="008C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4451" w14:textId="77777777" w:rsidR="008C62F1" w:rsidRPr="008C62F1" w:rsidRDefault="008C62F1" w:rsidP="008C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AC78" w14:textId="77777777" w:rsidR="008C62F1" w:rsidRPr="008C62F1" w:rsidRDefault="008C62F1" w:rsidP="008C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62F1" w:rsidRPr="008C62F1" w14:paraId="2FF04B56" w14:textId="77777777" w:rsidTr="008C62F1">
        <w:trPr>
          <w:divId w:val="1580404512"/>
          <w:trHeight w:val="315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7644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balance BF 2019/20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C4F4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£15,250.76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8B99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46F2" w14:textId="77777777" w:rsidR="008C62F1" w:rsidRPr="008C62F1" w:rsidRDefault="008C62F1" w:rsidP="008C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8E00" w14:textId="77777777" w:rsidR="008C62F1" w:rsidRPr="008C62F1" w:rsidRDefault="008C62F1" w:rsidP="008C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78E8" w14:textId="77777777" w:rsidR="008C62F1" w:rsidRPr="008C62F1" w:rsidRDefault="008C62F1" w:rsidP="008C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2D21" w14:textId="77777777" w:rsidR="008C62F1" w:rsidRPr="008C62F1" w:rsidRDefault="008C62F1" w:rsidP="008C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2474" w14:textId="77777777" w:rsidR="008C62F1" w:rsidRPr="008C62F1" w:rsidRDefault="008C62F1" w:rsidP="008C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62F1" w:rsidRPr="008C62F1" w14:paraId="65BFE4D5" w14:textId="77777777" w:rsidTr="008C62F1">
        <w:trPr>
          <w:divId w:val="1580404512"/>
          <w:trHeight w:val="300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E9E0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plus</w:t>
            </w:r>
            <w:proofErr w:type="gramEnd"/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income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02BA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£27,579.36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76EE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6EBD" w14:textId="77777777" w:rsidR="008C62F1" w:rsidRPr="008C62F1" w:rsidRDefault="008C62F1" w:rsidP="008C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202D" w14:textId="77777777" w:rsidR="008C62F1" w:rsidRPr="008C62F1" w:rsidRDefault="008C62F1" w:rsidP="008C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3E2E" w14:textId="77777777" w:rsidR="008C62F1" w:rsidRPr="008C62F1" w:rsidRDefault="008C62F1" w:rsidP="008C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50C3" w14:textId="77777777" w:rsidR="008C62F1" w:rsidRPr="008C62F1" w:rsidRDefault="008C62F1" w:rsidP="008C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31D1" w14:textId="77777777" w:rsidR="008C62F1" w:rsidRPr="008C62F1" w:rsidRDefault="008C62F1" w:rsidP="008C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62F1" w:rsidRPr="008C62F1" w14:paraId="7D98B5EB" w14:textId="77777777" w:rsidTr="008C62F1">
        <w:trPr>
          <w:divId w:val="1580404512"/>
          <w:trHeight w:val="300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AB47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less expenditure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8BD9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£17,068.24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E17F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7A8F" w14:textId="77777777" w:rsidR="008C62F1" w:rsidRPr="008C62F1" w:rsidRDefault="008C62F1" w:rsidP="008C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AD59" w14:textId="77777777" w:rsidR="008C62F1" w:rsidRPr="008C62F1" w:rsidRDefault="008C62F1" w:rsidP="008C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EA4E" w14:textId="77777777" w:rsidR="008C62F1" w:rsidRPr="008C62F1" w:rsidRDefault="008C62F1" w:rsidP="008C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63F0" w14:textId="77777777" w:rsidR="008C62F1" w:rsidRPr="008C62F1" w:rsidRDefault="008C62F1" w:rsidP="008C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D178" w14:textId="77777777" w:rsidR="008C62F1" w:rsidRPr="008C62F1" w:rsidRDefault="008C62F1" w:rsidP="008C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C62F1" w:rsidRPr="008C62F1" w14:paraId="077A4DC7" w14:textId="77777777" w:rsidTr="008C62F1">
        <w:trPr>
          <w:divId w:val="1580404512"/>
          <w:trHeight w:val="315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E397" w14:textId="77777777" w:rsidR="008C62F1" w:rsidRPr="008C62F1" w:rsidRDefault="008C62F1" w:rsidP="008C62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155D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C62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£17,068.24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4DC6" w14:textId="77777777" w:rsidR="008C62F1" w:rsidRPr="008C62F1" w:rsidRDefault="008C62F1" w:rsidP="008C62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9F97" w14:textId="77777777" w:rsidR="008C62F1" w:rsidRPr="008C62F1" w:rsidRDefault="008C62F1" w:rsidP="008C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24AA" w14:textId="77777777" w:rsidR="008C62F1" w:rsidRPr="008C62F1" w:rsidRDefault="008C62F1" w:rsidP="008C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9288" w14:textId="77777777" w:rsidR="008C62F1" w:rsidRPr="008C62F1" w:rsidRDefault="008C62F1" w:rsidP="008C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4027" w14:textId="77777777" w:rsidR="008C62F1" w:rsidRPr="008C62F1" w:rsidRDefault="008C62F1" w:rsidP="008C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DC5A" w14:textId="77777777" w:rsidR="008C62F1" w:rsidRPr="008C62F1" w:rsidRDefault="008C62F1" w:rsidP="008C6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7186495" w14:textId="2331193E" w:rsidR="006F3DBA" w:rsidRDefault="009E7C64" w:rsidP="006F3DBA">
      <w:pPr>
        <w:ind w:left="360"/>
      </w:pPr>
      <w:r>
        <w:fldChar w:fldCharType="end"/>
      </w:r>
    </w:p>
    <w:p w14:paraId="27491119" w14:textId="77777777" w:rsidR="00AD3AD1" w:rsidRDefault="00AD3AD1" w:rsidP="00AD3AD1"/>
    <w:p w14:paraId="6C4C562A" w14:textId="77777777" w:rsidR="00AD3AD1" w:rsidRDefault="00AD3AD1" w:rsidP="00AD3AD1"/>
    <w:p w14:paraId="721937D9" w14:textId="4C806A61" w:rsidR="00AD3AD1" w:rsidRDefault="00AD3AD1"/>
    <w:p w14:paraId="10FD0B6A" w14:textId="77777777" w:rsidR="009E7C64" w:rsidRDefault="009E7C64">
      <w:pPr>
        <w:sectPr w:rsidR="009E7C64" w:rsidSect="009E7C64">
          <w:pgSz w:w="16838" w:h="11906" w:orient="landscape"/>
          <w:pgMar w:top="170" w:right="170" w:bottom="170" w:left="170" w:header="709" w:footer="709" w:gutter="0"/>
          <w:cols w:space="708"/>
          <w:docGrid w:linePitch="360"/>
        </w:sectPr>
      </w:pPr>
    </w:p>
    <w:p w14:paraId="2415743D" w14:textId="77777777" w:rsidR="0037783C" w:rsidRDefault="0037783C">
      <w:r>
        <w:lastRenderedPageBreak/>
        <w:fldChar w:fldCharType="begin"/>
      </w:r>
      <w:r>
        <w:instrText xml:space="preserve"> LINK Excel.Sheet.12 "E:\\Hilderstone Parish Council\\Finances\\Accounts\\2021-22\\Hilderstone accounts NJ.xlsx" "Draft budget!R1C1:R36C3" \a \f 4 \h </w:instrText>
      </w:r>
      <w:r>
        <w:fldChar w:fldCharType="separate"/>
      </w:r>
    </w:p>
    <w:tbl>
      <w:tblPr>
        <w:tblW w:w="10466" w:type="dxa"/>
        <w:tblLook w:val="04A0" w:firstRow="1" w:lastRow="0" w:firstColumn="1" w:lastColumn="0" w:noHBand="0" w:noVBand="1"/>
      </w:tblPr>
      <w:tblGrid>
        <w:gridCol w:w="3393"/>
        <w:gridCol w:w="1462"/>
        <w:gridCol w:w="5611"/>
      </w:tblGrid>
      <w:tr w:rsidR="0037783C" w:rsidRPr="0037783C" w14:paraId="4DB43133" w14:textId="77777777" w:rsidTr="0037783C">
        <w:trPr>
          <w:trHeight w:val="300"/>
        </w:trPr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593B" w14:textId="06D13CC8" w:rsidR="0037783C" w:rsidRPr="0037783C" w:rsidRDefault="0037783C" w:rsidP="00377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Budget 2021/22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F4E3" w14:textId="77777777" w:rsidR="0037783C" w:rsidRPr="0037783C" w:rsidRDefault="0037783C" w:rsidP="00377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9B1A" w14:textId="77777777" w:rsidR="0037783C" w:rsidRPr="0037783C" w:rsidRDefault="0037783C" w:rsidP="003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783C" w:rsidRPr="0037783C" w14:paraId="587B613F" w14:textId="77777777" w:rsidTr="0037783C">
        <w:trPr>
          <w:trHeight w:val="300"/>
        </w:trPr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5BEE" w14:textId="77777777" w:rsidR="0037783C" w:rsidRPr="0037783C" w:rsidRDefault="0037783C" w:rsidP="003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6A3E" w14:textId="77777777" w:rsidR="0037783C" w:rsidRPr="0037783C" w:rsidRDefault="0037783C" w:rsidP="003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8984" w14:textId="77777777" w:rsidR="0037783C" w:rsidRPr="0037783C" w:rsidRDefault="0037783C" w:rsidP="003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783C" w:rsidRPr="0037783C" w14:paraId="5FD0A61F" w14:textId="77777777" w:rsidTr="0037783C">
        <w:trPr>
          <w:trHeight w:val="31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4E94FE" w14:textId="77777777" w:rsidR="0037783C" w:rsidRPr="0037783C" w:rsidRDefault="0037783C" w:rsidP="003778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Income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1B6855A" w14:textId="77777777" w:rsidR="0037783C" w:rsidRPr="0037783C" w:rsidRDefault="0037783C" w:rsidP="003778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Budget 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A68F" w14:textId="77777777" w:rsidR="0037783C" w:rsidRPr="0037783C" w:rsidRDefault="0037783C" w:rsidP="003778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37783C" w:rsidRPr="0037783C" w14:paraId="791A450D" w14:textId="77777777" w:rsidTr="0037783C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DBDC" w14:textId="77777777" w:rsidR="0037783C" w:rsidRPr="0037783C" w:rsidRDefault="0037783C" w:rsidP="00377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Refunds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76A4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£0.00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44BF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7783C" w:rsidRPr="0037783C" w14:paraId="76F3F842" w14:textId="77777777" w:rsidTr="0037783C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F29D" w14:textId="77777777" w:rsidR="0037783C" w:rsidRPr="0037783C" w:rsidRDefault="0037783C" w:rsidP="00377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Bank interest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6AA5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£0.00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0E4A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7783C" w:rsidRPr="0037783C" w14:paraId="66E64668" w14:textId="77777777" w:rsidTr="0037783C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F1D8" w14:textId="40F8D9B8" w:rsidR="0037783C" w:rsidRPr="0037783C" w:rsidRDefault="0037783C" w:rsidP="00377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Vat reclaims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944E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£0.00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4DF4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7783C" w:rsidRPr="0037783C" w14:paraId="7D8B97F1" w14:textId="77777777" w:rsidTr="0037783C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E989" w14:textId="77777777" w:rsidR="0037783C" w:rsidRPr="0037783C" w:rsidRDefault="0037783C" w:rsidP="003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Precept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F9DF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£11,699.00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B655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7783C" w:rsidRPr="0037783C" w14:paraId="736586DF" w14:textId="77777777" w:rsidTr="0037783C">
        <w:trPr>
          <w:trHeight w:val="31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50FA2D" w14:textId="77777777" w:rsidR="0037783C" w:rsidRPr="0037783C" w:rsidRDefault="0037783C" w:rsidP="003778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9A737B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£11,699.00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F527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37783C" w:rsidRPr="0037783C" w14:paraId="00D826E3" w14:textId="77777777" w:rsidTr="0037783C">
        <w:trPr>
          <w:trHeight w:val="300"/>
        </w:trPr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1193" w14:textId="77777777" w:rsidR="0037783C" w:rsidRPr="0037783C" w:rsidRDefault="0037783C" w:rsidP="003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F1EB" w14:textId="77777777" w:rsidR="0037783C" w:rsidRPr="0037783C" w:rsidRDefault="0037783C" w:rsidP="003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A315" w14:textId="77777777" w:rsidR="0037783C" w:rsidRPr="0037783C" w:rsidRDefault="0037783C" w:rsidP="003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783C" w:rsidRPr="0037783C" w14:paraId="38D19DE0" w14:textId="77777777" w:rsidTr="0037783C">
        <w:trPr>
          <w:trHeight w:val="31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588629" w14:textId="77777777" w:rsidR="0037783C" w:rsidRPr="0037783C" w:rsidRDefault="0037783C" w:rsidP="003778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Expenditure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1FDFD7" w14:textId="77777777" w:rsidR="0037783C" w:rsidRPr="0037783C" w:rsidRDefault="0037783C" w:rsidP="003778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Budget 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ED63" w14:textId="77777777" w:rsidR="0037783C" w:rsidRPr="0037783C" w:rsidRDefault="0037783C" w:rsidP="003778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37783C" w:rsidRPr="0037783C" w14:paraId="5AA640B1" w14:textId="77777777" w:rsidTr="0037783C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599D" w14:textId="77777777" w:rsidR="0037783C" w:rsidRPr="0037783C" w:rsidRDefault="0037783C" w:rsidP="003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Salaries </w:t>
            </w:r>
            <w:proofErr w:type="spellStart"/>
            <w:r w:rsidRPr="00377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inc</w:t>
            </w:r>
            <w:proofErr w:type="spellEnd"/>
            <w:r w:rsidRPr="00377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PAYE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C190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£3,984.00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8FDF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7783C" w:rsidRPr="0037783C" w14:paraId="68E3E35D" w14:textId="77777777" w:rsidTr="0037783C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A89C" w14:textId="77777777" w:rsidR="0037783C" w:rsidRPr="0037783C" w:rsidRDefault="0037783C" w:rsidP="003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Clerk/office Expenses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2822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£688.00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9AC9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7783C" w:rsidRPr="0037783C" w14:paraId="48916F68" w14:textId="77777777" w:rsidTr="0037783C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5888" w14:textId="77777777" w:rsidR="0037783C" w:rsidRPr="0037783C" w:rsidRDefault="0037783C" w:rsidP="003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Chairman's Allowance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028A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£361.00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5DA0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7783C" w:rsidRPr="0037783C" w14:paraId="79BD54FF" w14:textId="77777777" w:rsidTr="0037783C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D009" w14:textId="77777777" w:rsidR="0037783C" w:rsidRPr="0037783C" w:rsidRDefault="0037783C" w:rsidP="003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Councillor Expenses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A848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£50.00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C925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7783C" w:rsidRPr="0037783C" w14:paraId="68DBD256" w14:textId="77777777" w:rsidTr="0037783C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C28E" w14:textId="77777777" w:rsidR="0037783C" w:rsidRPr="0037783C" w:rsidRDefault="0037783C" w:rsidP="003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Subscriptions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AE9C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£260.00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553E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7783C" w:rsidRPr="0037783C" w14:paraId="70D12CC5" w14:textId="77777777" w:rsidTr="0037783C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0A88" w14:textId="77777777" w:rsidR="0037783C" w:rsidRPr="0037783C" w:rsidRDefault="0037783C" w:rsidP="003778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Training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D35C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£150.00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1CA1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7783C" w:rsidRPr="0037783C" w14:paraId="7008BF02" w14:textId="77777777" w:rsidTr="0037783C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6B11" w14:textId="77777777" w:rsidR="0037783C" w:rsidRPr="0037783C" w:rsidRDefault="0037783C" w:rsidP="00377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Audit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3B6D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£150.00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8CAF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7783C" w:rsidRPr="0037783C" w14:paraId="0853F1DF" w14:textId="77777777" w:rsidTr="0037783C">
        <w:trPr>
          <w:trHeight w:val="31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9ABA" w14:textId="77777777" w:rsidR="0037783C" w:rsidRPr="0037783C" w:rsidRDefault="0037783C" w:rsidP="00377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Insurance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93BB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£300.00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55AE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7783C" w:rsidRPr="0037783C" w14:paraId="086534E6" w14:textId="77777777" w:rsidTr="0037783C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9CA8" w14:textId="77777777" w:rsidR="0037783C" w:rsidRPr="0037783C" w:rsidRDefault="0037783C" w:rsidP="00377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Registration - Information Commissioner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85B1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£50.00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94AC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7783C" w:rsidRPr="0037783C" w14:paraId="05AB0CA5" w14:textId="77777777" w:rsidTr="0037783C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07B1" w14:textId="77777777" w:rsidR="0037783C" w:rsidRPr="0037783C" w:rsidRDefault="0037783C" w:rsidP="00377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Village Hall Office Space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D2A2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£110.00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4411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7783C" w:rsidRPr="0037783C" w14:paraId="1BD5FC9A" w14:textId="77777777" w:rsidTr="0037783C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C437" w14:textId="77777777" w:rsidR="0037783C" w:rsidRPr="0037783C" w:rsidRDefault="0037783C" w:rsidP="00377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Election Reserves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1888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£3,500.00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F17C" w14:textId="77777777" w:rsidR="0037783C" w:rsidRPr="0037783C" w:rsidRDefault="0037783C" w:rsidP="00377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added Fin regs state we should keep £3500 in reserves for Elections</w:t>
            </w:r>
          </w:p>
        </w:tc>
      </w:tr>
      <w:tr w:rsidR="0037783C" w:rsidRPr="0037783C" w14:paraId="673B95D5" w14:textId="77777777" w:rsidTr="0037783C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53E8" w14:textId="77777777" w:rsidR="0037783C" w:rsidRPr="0037783C" w:rsidRDefault="0037783C" w:rsidP="00377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Grounds/Village Maintenance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D711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£3,358.00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7913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7783C" w:rsidRPr="0037783C" w14:paraId="5F22615D" w14:textId="77777777" w:rsidTr="0037783C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F49A" w14:textId="77777777" w:rsidR="0037783C" w:rsidRPr="0037783C" w:rsidRDefault="0037783C" w:rsidP="00377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Tree Surgery Work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AB2F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£0.00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1201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7783C" w:rsidRPr="0037783C" w14:paraId="55378F0C" w14:textId="77777777" w:rsidTr="0037783C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250C" w14:textId="77777777" w:rsidR="0037783C" w:rsidRPr="0037783C" w:rsidRDefault="0037783C" w:rsidP="00377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Church Burial Ground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054A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£938.00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D01D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7783C" w:rsidRPr="0037783C" w14:paraId="49C3A095" w14:textId="77777777" w:rsidTr="0037783C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A723" w14:textId="77777777" w:rsidR="0037783C" w:rsidRPr="0037783C" w:rsidRDefault="0037783C" w:rsidP="00377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Community grants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BE9C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£250.00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38CA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7783C" w:rsidRPr="0037783C" w14:paraId="27A306DD" w14:textId="77777777" w:rsidTr="0037783C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5010" w14:textId="77777777" w:rsidR="0037783C" w:rsidRPr="0037783C" w:rsidRDefault="0037783C" w:rsidP="00377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Highways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7124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£5,204.54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71AE" w14:textId="77777777" w:rsidR="0037783C" w:rsidRPr="0037783C" w:rsidRDefault="0037783C" w:rsidP="00377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includes 4404.54 carry over from 2020/21 from SSRP</w:t>
            </w:r>
          </w:p>
        </w:tc>
      </w:tr>
      <w:tr w:rsidR="0037783C" w:rsidRPr="0037783C" w14:paraId="03262AD2" w14:textId="77777777" w:rsidTr="0037783C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206E" w14:textId="77777777" w:rsidR="0037783C" w:rsidRPr="0037783C" w:rsidRDefault="0037783C" w:rsidP="00377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Rights of Way Repairs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F520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£170.00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AC4F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7783C" w:rsidRPr="0037783C" w14:paraId="3FA9502D" w14:textId="77777777" w:rsidTr="0037783C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5EC7" w14:textId="77777777" w:rsidR="0037783C" w:rsidRPr="0037783C" w:rsidRDefault="0037783C" w:rsidP="00377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Section 137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E3BF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£100.00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CCA3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7783C" w:rsidRPr="0037783C" w14:paraId="6768FC63" w14:textId="77777777" w:rsidTr="0037783C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9959" w14:textId="77777777" w:rsidR="0037783C" w:rsidRPr="0037783C" w:rsidRDefault="0037783C" w:rsidP="00377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Best Kept Village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E4B8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£150.00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2436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7783C" w:rsidRPr="0037783C" w14:paraId="0D5E0A93" w14:textId="77777777" w:rsidTr="0037783C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5AD3" w14:textId="77777777" w:rsidR="0037783C" w:rsidRPr="0037783C" w:rsidRDefault="0037783C" w:rsidP="00377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Reserves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29F7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£4,428.00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D65A" w14:textId="77777777" w:rsidR="0037783C" w:rsidRPr="0037783C" w:rsidRDefault="0037783C" w:rsidP="00377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includes </w:t>
            </w:r>
            <w:proofErr w:type="spellStart"/>
            <w:r w:rsidRPr="003778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xmas</w:t>
            </w:r>
            <w:proofErr w:type="spellEnd"/>
            <w:r w:rsidRPr="003778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party carry over</w:t>
            </w:r>
          </w:p>
        </w:tc>
      </w:tr>
      <w:tr w:rsidR="0037783C" w:rsidRPr="0037783C" w14:paraId="20764D8C" w14:textId="77777777" w:rsidTr="0037783C">
        <w:trPr>
          <w:trHeight w:val="31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C84EA4" w14:textId="77777777" w:rsidR="0037783C" w:rsidRPr="0037783C" w:rsidRDefault="0037783C" w:rsidP="003778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7DCDFB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£24,201.54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FF4F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37783C" w:rsidRPr="0037783C" w14:paraId="508A9AB6" w14:textId="77777777" w:rsidTr="0037783C">
        <w:trPr>
          <w:trHeight w:val="300"/>
        </w:trPr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B126" w14:textId="77777777" w:rsidR="0037783C" w:rsidRPr="0037783C" w:rsidRDefault="0037783C" w:rsidP="003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EEF9" w14:textId="77777777" w:rsidR="0037783C" w:rsidRPr="0037783C" w:rsidRDefault="0037783C" w:rsidP="003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9D26" w14:textId="77777777" w:rsidR="0037783C" w:rsidRPr="0037783C" w:rsidRDefault="0037783C" w:rsidP="00377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783C" w:rsidRPr="0037783C" w14:paraId="1B4FF10A" w14:textId="77777777" w:rsidTr="0037783C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2523" w14:textId="77777777" w:rsidR="0037783C" w:rsidRPr="0037783C" w:rsidRDefault="0037783C" w:rsidP="00377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Estimated Carry over from 2021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9491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£16,908.10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6B65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7783C" w:rsidRPr="0037783C" w14:paraId="77C45409" w14:textId="77777777" w:rsidTr="0037783C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BD1C" w14:textId="77777777" w:rsidR="0037783C" w:rsidRPr="0037783C" w:rsidRDefault="0037783C" w:rsidP="00377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Precept request for 2021/22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C904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£11,699.00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833C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7783C" w:rsidRPr="0037783C" w14:paraId="1B51F8AC" w14:textId="77777777" w:rsidTr="0037783C">
        <w:trPr>
          <w:trHeight w:val="315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C2CC" w14:textId="77777777" w:rsidR="0037783C" w:rsidRPr="0037783C" w:rsidRDefault="0037783C" w:rsidP="003778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EABF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£28,607.10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64AC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37783C" w:rsidRPr="0037783C" w14:paraId="63DAF6DC" w14:textId="77777777" w:rsidTr="0037783C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9E53" w14:textId="77777777" w:rsidR="0037783C" w:rsidRPr="0037783C" w:rsidRDefault="0037783C" w:rsidP="00377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Estimated carry over for 2022/23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A6B4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778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£4,405.56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04FB" w14:textId="77777777" w:rsidR="0037783C" w:rsidRPr="0037783C" w:rsidRDefault="0037783C" w:rsidP="003778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757DF077" w14:textId="623D426B" w:rsidR="00AD3AD1" w:rsidRDefault="0037783C">
      <w:r>
        <w:fldChar w:fldCharType="end"/>
      </w:r>
    </w:p>
    <w:sectPr w:rsidR="00AD3AD1" w:rsidSect="009E7C6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A77E9A"/>
    <w:multiLevelType w:val="hybridMultilevel"/>
    <w:tmpl w:val="B3846A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D1"/>
    <w:rsid w:val="0006003B"/>
    <w:rsid w:val="0037783C"/>
    <w:rsid w:val="0062636D"/>
    <w:rsid w:val="006F3DBA"/>
    <w:rsid w:val="008C62F1"/>
    <w:rsid w:val="008D1007"/>
    <w:rsid w:val="009E7C64"/>
    <w:rsid w:val="00A94896"/>
    <w:rsid w:val="00AD3AD1"/>
    <w:rsid w:val="00B61BBE"/>
    <w:rsid w:val="00C330CB"/>
    <w:rsid w:val="00F16096"/>
    <w:rsid w:val="00FA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C6045"/>
  <w15:chartTrackingRefBased/>
  <w15:docId w15:val="{6082EFBB-F223-45F2-BC4C-56EC4C42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Doxey Clerk</dc:creator>
  <cp:keywords/>
  <dc:description/>
  <cp:lastModifiedBy>Doxey Clerk</cp:lastModifiedBy>
  <cp:revision>11</cp:revision>
  <dcterms:created xsi:type="dcterms:W3CDTF">2021-03-17T12:07:00Z</dcterms:created>
  <dcterms:modified xsi:type="dcterms:W3CDTF">2021-03-27T10:42:00Z</dcterms:modified>
</cp:coreProperties>
</file>